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B18E" w14:textId="77777777" w:rsidR="00C86728" w:rsidRPr="001C2736" w:rsidRDefault="00C86728" w:rsidP="00C86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73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«Ферзиковский»» муниципального район «Ферзиковский район» Калужской области</w:t>
      </w:r>
    </w:p>
    <w:p w14:paraId="2D325720" w14:textId="77777777" w:rsidR="00C86728" w:rsidRPr="001C2736" w:rsidRDefault="00C86728" w:rsidP="00C867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45257C" w14:textId="77777777" w:rsidR="00C86728" w:rsidRPr="001C2736" w:rsidRDefault="00C86728" w:rsidP="00C867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BC1576" w14:textId="77777777" w:rsidR="00C86728" w:rsidRPr="001C2736" w:rsidRDefault="00C86728" w:rsidP="00C867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901CD2" w14:textId="77777777" w:rsidR="00C86728" w:rsidRPr="001C2736" w:rsidRDefault="00C86728" w:rsidP="00C867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AE6CAB" w14:textId="77777777" w:rsidR="00C86728" w:rsidRPr="001C2736" w:rsidRDefault="00C86728" w:rsidP="00C86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36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0D5A51">
        <w:rPr>
          <w:rFonts w:ascii="Times New Roman" w:hAnsi="Times New Roman" w:cs="Times New Roman"/>
          <w:b/>
          <w:sz w:val="28"/>
          <w:szCs w:val="28"/>
        </w:rPr>
        <w:t>образовательного квеста</w:t>
      </w:r>
    </w:p>
    <w:p w14:paraId="618BC7CB" w14:textId="77777777" w:rsidR="00C86728" w:rsidRPr="001C2736" w:rsidRDefault="00C86728" w:rsidP="00C86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36">
        <w:rPr>
          <w:rFonts w:ascii="Times New Roman" w:hAnsi="Times New Roman" w:cs="Times New Roman"/>
          <w:b/>
          <w:sz w:val="28"/>
          <w:szCs w:val="28"/>
        </w:rPr>
        <w:t xml:space="preserve"> «В стране Экономике»</w:t>
      </w:r>
    </w:p>
    <w:p w14:paraId="4A7C9156" w14:textId="77777777" w:rsidR="00C86728" w:rsidRPr="001C2736" w:rsidRDefault="00C86728" w:rsidP="00C867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E05ADF" w14:textId="77777777" w:rsidR="00C86728" w:rsidRPr="001C2736" w:rsidRDefault="00C86728" w:rsidP="00C867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0AF38D" w14:textId="77777777" w:rsidR="00C86728" w:rsidRPr="001C2736" w:rsidRDefault="00C86728" w:rsidP="00C867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2E608E" w14:textId="77777777" w:rsidR="00C86728" w:rsidRPr="001C2736" w:rsidRDefault="00C86728" w:rsidP="00C867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3B1CD9" w14:textId="77777777" w:rsidR="00C86728" w:rsidRPr="001C2736" w:rsidRDefault="00C86728" w:rsidP="00C867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CE9502" w14:textId="77777777" w:rsidR="00C86728" w:rsidRPr="001C2736" w:rsidRDefault="00C86728" w:rsidP="00C8672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2736">
        <w:rPr>
          <w:rFonts w:ascii="Times New Roman" w:hAnsi="Times New Roman" w:cs="Times New Roman"/>
          <w:sz w:val="28"/>
          <w:szCs w:val="28"/>
        </w:rPr>
        <w:t>Подготовили:  Волкова</w:t>
      </w:r>
      <w:proofErr w:type="gramEnd"/>
      <w:r w:rsidRPr="001C2736">
        <w:rPr>
          <w:rFonts w:ascii="Times New Roman" w:hAnsi="Times New Roman" w:cs="Times New Roman"/>
          <w:sz w:val="28"/>
          <w:szCs w:val="28"/>
        </w:rPr>
        <w:t xml:space="preserve"> Надежда Витальевна, воспитатель</w:t>
      </w:r>
    </w:p>
    <w:p w14:paraId="1C376850" w14:textId="77777777" w:rsidR="00C86728" w:rsidRPr="001C2736" w:rsidRDefault="00C86728" w:rsidP="00C8672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C2736">
        <w:rPr>
          <w:rFonts w:ascii="Times New Roman" w:hAnsi="Times New Roman" w:cs="Times New Roman"/>
          <w:sz w:val="28"/>
          <w:szCs w:val="28"/>
        </w:rPr>
        <w:t>Иост</w:t>
      </w:r>
      <w:proofErr w:type="spellEnd"/>
      <w:r w:rsidRPr="001C2736">
        <w:rPr>
          <w:rFonts w:ascii="Times New Roman" w:hAnsi="Times New Roman" w:cs="Times New Roman"/>
          <w:sz w:val="28"/>
          <w:szCs w:val="28"/>
        </w:rPr>
        <w:t xml:space="preserve"> Евгения Борисовна,</w:t>
      </w:r>
    </w:p>
    <w:p w14:paraId="14A97ED6" w14:textId="77777777" w:rsidR="00C86728" w:rsidRPr="001C2736" w:rsidRDefault="00C86728" w:rsidP="00C86728">
      <w:pPr>
        <w:jc w:val="right"/>
        <w:rPr>
          <w:rFonts w:ascii="Times New Roman" w:hAnsi="Times New Roman" w:cs="Times New Roman"/>
          <w:sz w:val="28"/>
          <w:szCs w:val="28"/>
        </w:rPr>
      </w:pPr>
      <w:r w:rsidRPr="001C2736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45738CF1" w14:textId="77777777" w:rsidR="00C86728" w:rsidRPr="001C2736" w:rsidRDefault="00C86728" w:rsidP="00C867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F2D20A" w14:textId="77777777" w:rsidR="00C86728" w:rsidRPr="001C2736" w:rsidRDefault="00C86728" w:rsidP="00C867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70B755" w14:textId="77777777" w:rsidR="00C86728" w:rsidRPr="001C2736" w:rsidRDefault="00C86728" w:rsidP="00C867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35E85C" w14:textId="77777777" w:rsidR="00C86728" w:rsidRPr="001C2736" w:rsidRDefault="00C86728" w:rsidP="00C86728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14:paraId="2C1FD8E8" w14:textId="77777777" w:rsidR="00C86728" w:rsidRPr="001C2736" w:rsidRDefault="00C86728" w:rsidP="00C867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D0FAB2" w14:textId="77777777" w:rsidR="00C86728" w:rsidRPr="001C2736" w:rsidRDefault="00C86728" w:rsidP="00C867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2E6444" w14:textId="77777777" w:rsidR="00C86728" w:rsidRPr="001C2736" w:rsidRDefault="00C86728" w:rsidP="00C867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C96A3C" w14:textId="77777777" w:rsidR="00C86728" w:rsidRPr="001C2736" w:rsidRDefault="00C86728" w:rsidP="00C867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FD37FD" w14:textId="77777777" w:rsidR="00C86728" w:rsidRPr="001C2736" w:rsidRDefault="00C86728" w:rsidP="00C86728">
      <w:pPr>
        <w:rPr>
          <w:rFonts w:ascii="Times New Roman" w:hAnsi="Times New Roman" w:cs="Times New Roman"/>
          <w:sz w:val="28"/>
          <w:szCs w:val="28"/>
        </w:rPr>
      </w:pPr>
    </w:p>
    <w:p w14:paraId="4859EDF4" w14:textId="77777777" w:rsidR="00C86728" w:rsidRPr="001C2736" w:rsidRDefault="00C86728" w:rsidP="00C867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2736">
        <w:rPr>
          <w:rFonts w:ascii="Times New Roman" w:hAnsi="Times New Roman" w:cs="Times New Roman"/>
          <w:sz w:val="28"/>
          <w:szCs w:val="28"/>
        </w:rPr>
        <w:t>п.Ферзиково</w:t>
      </w:r>
      <w:proofErr w:type="spellEnd"/>
    </w:p>
    <w:p w14:paraId="3D0A8C06" w14:textId="77777777" w:rsidR="00C86728" w:rsidRDefault="00C86728" w:rsidP="00C86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736">
        <w:rPr>
          <w:rFonts w:ascii="Times New Roman" w:hAnsi="Times New Roman" w:cs="Times New Roman"/>
          <w:sz w:val="28"/>
          <w:szCs w:val="28"/>
        </w:rPr>
        <w:t xml:space="preserve"> 2022 г</w:t>
      </w:r>
    </w:p>
    <w:p w14:paraId="58AA889C" w14:textId="77777777" w:rsidR="001C2736" w:rsidRPr="001C2736" w:rsidRDefault="001C2736" w:rsidP="00C867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47BEFC" w14:textId="77777777" w:rsidR="00C86728" w:rsidRPr="00ED66B1" w:rsidRDefault="00C86728" w:rsidP="00C86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6B1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Аннотация:   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 xml:space="preserve">в данной работе изложена методика проведения </w:t>
      </w:r>
      <w:r w:rsidR="000D5A51" w:rsidRPr="00ED66B1">
        <w:rPr>
          <w:rFonts w:ascii="Times New Roman" w:hAnsi="Times New Roman" w:cs="Times New Roman"/>
          <w:sz w:val="24"/>
          <w:szCs w:val="24"/>
        </w:rPr>
        <w:t>образовательного квеста</w:t>
      </w:r>
      <w:r w:rsidR="00720711" w:rsidRPr="00ED66B1">
        <w:rPr>
          <w:rFonts w:ascii="Times New Roman" w:hAnsi="Times New Roman" w:cs="Times New Roman"/>
          <w:sz w:val="24"/>
          <w:szCs w:val="24"/>
        </w:rPr>
        <w:t xml:space="preserve"> </w:t>
      </w:r>
      <w:r w:rsidRPr="00ED66B1">
        <w:rPr>
          <w:rFonts w:ascii="Times New Roman" w:hAnsi="Times New Roman" w:cs="Times New Roman"/>
          <w:sz w:val="24"/>
          <w:szCs w:val="24"/>
        </w:rPr>
        <w:t xml:space="preserve">«В стране </w:t>
      </w:r>
      <w:proofErr w:type="spellStart"/>
      <w:r w:rsidRPr="00ED66B1">
        <w:rPr>
          <w:rFonts w:ascii="Times New Roman" w:hAnsi="Times New Roman" w:cs="Times New Roman"/>
          <w:sz w:val="24"/>
          <w:szCs w:val="24"/>
        </w:rPr>
        <w:t>Эконимике</w:t>
      </w:r>
      <w:proofErr w:type="spellEnd"/>
      <w:r w:rsidRPr="00ED66B1">
        <w:rPr>
          <w:rFonts w:ascii="Times New Roman" w:hAnsi="Times New Roman" w:cs="Times New Roman"/>
          <w:sz w:val="24"/>
          <w:szCs w:val="24"/>
        </w:rPr>
        <w:t xml:space="preserve">», направленной на формирование финансовой культуры и первичных финансовых представлений детей старшего дошкольного возраста. Игра-путешествие состоит из 5 этапов: посещения пяти городов страны Экономики, в каждом из которых дошкольники выполняют задания. Группа детей объединена в одну команду, которая передвигается по обозначенным пунктам. Цель движения </w:t>
      </w:r>
      <w:r w:rsidR="00720711" w:rsidRPr="00ED66B1">
        <w:rPr>
          <w:rFonts w:ascii="Times New Roman" w:hAnsi="Times New Roman" w:cs="Times New Roman"/>
          <w:sz w:val="24"/>
          <w:szCs w:val="24"/>
        </w:rPr>
        <w:t xml:space="preserve">- </w:t>
      </w:r>
      <w:r w:rsidRPr="00ED66B1">
        <w:rPr>
          <w:rFonts w:ascii="Times New Roman" w:hAnsi="Times New Roman" w:cs="Times New Roman"/>
          <w:sz w:val="24"/>
          <w:szCs w:val="24"/>
        </w:rPr>
        <w:t>правил</w:t>
      </w:r>
      <w:r w:rsidR="00720711" w:rsidRPr="00ED66B1">
        <w:rPr>
          <w:rFonts w:ascii="Times New Roman" w:hAnsi="Times New Roman" w:cs="Times New Roman"/>
          <w:sz w:val="24"/>
          <w:szCs w:val="24"/>
        </w:rPr>
        <w:t xml:space="preserve">ьно выполнив задания, дети получают фишки (условные монеты), на которые могут купить памятный подарок в каждом городе. </w:t>
      </w:r>
      <w:r w:rsidRPr="00ED66B1">
        <w:rPr>
          <w:rFonts w:ascii="Times New Roman" w:hAnsi="Times New Roman" w:cs="Times New Roman"/>
          <w:sz w:val="24"/>
          <w:szCs w:val="24"/>
        </w:rPr>
        <w:t xml:space="preserve"> Деятельность дошкольников построена с учетом интеграции образовательных областей, отвечает требованиям ФГОС ДО.</w:t>
      </w:r>
    </w:p>
    <w:p w14:paraId="58769C1E" w14:textId="77777777" w:rsidR="00C86728" w:rsidRPr="00ED66B1" w:rsidRDefault="00C86728" w:rsidP="00C86728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 Предназначена для воспитателей дошкольных образовательных учреждений.</w:t>
      </w:r>
    </w:p>
    <w:p w14:paraId="59500B2E" w14:textId="77777777" w:rsidR="00902666" w:rsidRPr="001C2736" w:rsidRDefault="005226E2">
      <w:pPr>
        <w:rPr>
          <w:rFonts w:ascii="Times New Roman" w:hAnsi="Times New Roman" w:cs="Times New Roman"/>
        </w:rPr>
      </w:pPr>
    </w:p>
    <w:p w14:paraId="6EC9CD35" w14:textId="77777777" w:rsidR="00720711" w:rsidRPr="001C2736" w:rsidRDefault="00720711">
      <w:pPr>
        <w:rPr>
          <w:rFonts w:ascii="Times New Roman" w:hAnsi="Times New Roman" w:cs="Times New Roman"/>
        </w:rPr>
      </w:pPr>
    </w:p>
    <w:p w14:paraId="4ED260DD" w14:textId="77777777" w:rsidR="00720711" w:rsidRPr="001C2736" w:rsidRDefault="00720711">
      <w:pPr>
        <w:rPr>
          <w:rFonts w:ascii="Times New Roman" w:hAnsi="Times New Roman" w:cs="Times New Roman"/>
        </w:rPr>
      </w:pPr>
    </w:p>
    <w:p w14:paraId="77DAECCD" w14:textId="77777777" w:rsidR="00720711" w:rsidRPr="001C2736" w:rsidRDefault="00720711">
      <w:pPr>
        <w:rPr>
          <w:rFonts w:ascii="Times New Roman" w:hAnsi="Times New Roman" w:cs="Times New Roman"/>
        </w:rPr>
      </w:pPr>
    </w:p>
    <w:p w14:paraId="24BB719B" w14:textId="77777777" w:rsidR="00720711" w:rsidRPr="001C2736" w:rsidRDefault="00720711">
      <w:pPr>
        <w:rPr>
          <w:rFonts w:ascii="Times New Roman" w:hAnsi="Times New Roman" w:cs="Times New Roman"/>
        </w:rPr>
      </w:pPr>
    </w:p>
    <w:p w14:paraId="460207F9" w14:textId="77777777" w:rsidR="00720711" w:rsidRPr="001C2736" w:rsidRDefault="00720711">
      <w:pPr>
        <w:rPr>
          <w:rFonts w:ascii="Times New Roman" w:hAnsi="Times New Roman" w:cs="Times New Roman"/>
        </w:rPr>
      </w:pPr>
    </w:p>
    <w:p w14:paraId="56F8ABEE" w14:textId="77777777" w:rsidR="00720711" w:rsidRPr="001C2736" w:rsidRDefault="00720711">
      <w:pPr>
        <w:rPr>
          <w:rFonts w:ascii="Times New Roman" w:hAnsi="Times New Roman" w:cs="Times New Roman"/>
        </w:rPr>
      </w:pPr>
    </w:p>
    <w:p w14:paraId="1CE8A673" w14:textId="77777777" w:rsidR="00720711" w:rsidRPr="001C2736" w:rsidRDefault="00720711">
      <w:pPr>
        <w:rPr>
          <w:rFonts w:ascii="Times New Roman" w:hAnsi="Times New Roman" w:cs="Times New Roman"/>
        </w:rPr>
      </w:pPr>
    </w:p>
    <w:p w14:paraId="24464D37" w14:textId="77777777" w:rsidR="00720711" w:rsidRPr="001C2736" w:rsidRDefault="00720711">
      <w:pPr>
        <w:rPr>
          <w:rFonts w:ascii="Times New Roman" w:hAnsi="Times New Roman" w:cs="Times New Roman"/>
        </w:rPr>
      </w:pPr>
    </w:p>
    <w:p w14:paraId="380CFCBD" w14:textId="77777777" w:rsidR="00720711" w:rsidRPr="001C2736" w:rsidRDefault="00720711">
      <w:pPr>
        <w:rPr>
          <w:rFonts w:ascii="Times New Roman" w:hAnsi="Times New Roman" w:cs="Times New Roman"/>
        </w:rPr>
      </w:pPr>
    </w:p>
    <w:p w14:paraId="6548BC9E" w14:textId="77777777" w:rsidR="00720711" w:rsidRPr="001C2736" w:rsidRDefault="00720711">
      <w:pPr>
        <w:rPr>
          <w:rFonts w:ascii="Times New Roman" w:hAnsi="Times New Roman" w:cs="Times New Roman"/>
        </w:rPr>
      </w:pPr>
    </w:p>
    <w:p w14:paraId="3278F10F" w14:textId="77777777" w:rsidR="00720711" w:rsidRPr="001C2736" w:rsidRDefault="00720711">
      <w:pPr>
        <w:rPr>
          <w:rFonts w:ascii="Times New Roman" w:hAnsi="Times New Roman" w:cs="Times New Roman"/>
        </w:rPr>
      </w:pPr>
    </w:p>
    <w:p w14:paraId="64C4A95C" w14:textId="77777777" w:rsidR="00720711" w:rsidRPr="001C2736" w:rsidRDefault="00720711">
      <w:pPr>
        <w:rPr>
          <w:rFonts w:ascii="Times New Roman" w:hAnsi="Times New Roman" w:cs="Times New Roman"/>
        </w:rPr>
      </w:pPr>
    </w:p>
    <w:p w14:paraId="67A21140" w14:textId="77777777" w:rsidR="00720711" w:rsidRPr="001C2736" w:rsidRDefault="00720711">
      <w:pPr>
        <w:rPr>
          <w:rFonts w:ascii="Times New Roman" w:hAnsi="Times New Roman" w:cs="Times New Roman"/>
        </w:rPr>
      </w:pPr>
    </w:p>
    <w:p w14:paraId="4F7CB47E" w14:textId="77777777" w:rsidR="00720711" w:rsidRPr="001C2736" w:rsidRDefault="00720711">
      <w:pPr>
        <w:rPr>
          <w:rFonts w:ascii="Times New Roman" w:hAnsi="Times New Roman" w:cs="Times New Roman"/>
        </w:rPr>
      </w:pPr>
    </w:p>
    <w:p w14:paraId="7E25235B" w14:textId="77777777" w:rsidR="00720711" w:rsidRPr="001C2736" w:rsidRDefault="00720711">
      <w:pPr>
        <w:rPr>
          <w:rFonts w:ascii="Times New Roman" w:hAnsi="Times New Roman" w:cs="Times New Roman"/>
        </w:rPr>
      </w:pPr>
    </w:p>
    <w:p w14:paraId="71CA553D" w14:textId="77777777" w:rsidR="00720711" w:rsidRPr="001C2736" w:rsidRDefault="00720711">
      <w:pPr>
        <w:rPr>
          <w:rFonts w:ascii="Times New Roman" w:hAnsi="Times New Roman" w:cs="Times New Roman"/>
        </w:rPr>
      </w:pPr>
    </w:p>
    <w:p w14:paraId="7A34F6AC" w14:textId="77777777" w:rsidR="00720711" w:rsidRPr="001C2736" w:rsidRDefault="00720711">
      <w:pPr>
        <w:rPr>
          <w:rFonts w:ascii="Times New Roman" w:hAnsi="Times New Roman" w:cs="Times New Roman"/>
        </w:rPr>
      </w:pPr>
    </w:p>
    <w:p w14:paraId="5CE82BE1" w14:textId="77777777" w:rsidR="00720711" w:rsidRPr="001C2736" w:rsidRDefault="00720711">
      <w:pPr>
        <w:rPr>
          <w:rFonts w:ascii="Times New Roman" w:hAnsi="Times New Roman" w:cs="Times New Roman"/>
        </w:rPr>
      </w:pPr>
    </w:p>
    <w:p w14:paraId="51E83945" w14:textId="77777777" w:rsidR="00720711" w:rsidRDefault="00720711">
      <w:pPr>
        <w:rPr>
          <w:rFonts w:ascii="Times New Roman" w:hAnsi="Times New Roman" w:cs="Times New Roman"/>
        </w:rPr>
      </w:pPr>
    </w:p>
    <w:p w14:paraId="54E9E06F" w14:textId="77777777" w:rsidR="001C2736" w:rsidRDefault="001C2736">
      <w:pPr>
        <w:rPr>
          <w:rFonts w:ascii="Times New Roman" w:hAnsi="Times New Roman" w:cs="Times New Roman"/>
        </w:rPr>
      </w:pPr>
    </w:p>
    <w:p w14:paraId="2B53F065" w14:textId="77777777" w:rsidR="001C2736" w:rsidRDefault="001C2736">
      <w:pPr>
        <w:rPr>
          <w:rFonts w:ascii="Times New Roman" w:hAnsi="Times New Roman" w:cs="Times New Roman"/>
        </w:rPr>
      </w:pPr>
    </w:p>
    <w:p w14:paraId="4E3A2603" w14:textId="0CEA3F72" w:rsidR="001C2736" w:rsidRDefault="001C2736">
      <w:pPr>
        <w:rPr>
          <w:rFonts w:ascii="Times New Roman" w:hAnsi="Times New Roman" w:cs="Times New Roman"/>
        </w:rPr>
      </w:pPr>
    </w:p>
    <w:p w14:paraId="1190C0DF" w14:textId="7943F749" w:rsidR="00ED66B1" w:rsidRDefault="00ED66B1">
      <w:pPr>
        <w:rPr>
          <w:rFonts w:ascii="Times New Roman" w:hAnsi="Times New Roman" w:cs="Times New Roman"/>
        </w:rPr>
      </w:pPr>
    </w:p>
    <w:p w14:paraId="3F72A847" w14:textId="77777777" w:rsidR="00ED66B1" w:rsidRDefault="00ED66B1">
      <w:pPr>
        <w:rPr>
          <w:rFonts w:ascii="Times New Roman" w:hAnsi="Times New Roman" w:cs="Times New Roman"/>
        </w:rPr>
      </w:pPr>
    </w:p>
    <w:p w14:paraId="27D11A55" w14:textId="77777777" w:rsidR="00720711" w:rsidRPr="001C2736" w:rsidRDefault="00720711">
      <w:pPr>
        <w:rPr>
          <w:rFonts w:ascii="Times New Roman" w:hAnsi="Times New Roman" w:cs="Times New Roman"/>
        </w:rPr>
      </w:pPr>
    </w:p>
    <w:p w14:paraId="1BEBEF2B" w14:textId="77777777" w:rsidR="00720711" w:rsidRPr="00ED66B1" w:rsidRDefault="00720711" w:rsidP="00720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14:paraId="4543189E" w14:textId="77777777" w:rsidR="00720711" w:rsidRPr="00ED66B1" w:rsidRDefault="00720711" w:rsidP="0072071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Введение</w:t>
      </w:r>
    </w:p>
    <w:p w14:paraId="3A1430A1" w14:textId="77777777" w:rsidR="00720711" w:rsidRPr="00ED66B1" w:rsidRDefault="00720711" w:rsidP="00720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Описание игры</w:t>
      </w:r>
    </w:p>
    <w:p w14:paraId="339A520D" w14:textId="77777777" w:rsidR="00720711" w:rsidRPr="00ED66B1" w:rsidRDefault="00720711" w:rsidP="00720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Структура квест-игры «В стране Экономике»</w:t>
      </w:r>
    </w:p>
    <w:p w14:paraId="424A9417" w14:textId="77777777" w:rsidR="00720711" w:rsidRPr="00ED66B1" w:rsidRDefault="00720711" w:rsidP="00720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Сценарий квест-игры «В стране Экономике»</w:t>
      </w:r>
    </w:p>
    <w:p w14:paraId="42200841" w14:textId="77777777" w:rsidR="00720711" w:rsidRPr="00ED66B1" w:rsidRDefault="00720711" w:rsidP="0072071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Заключение.</w:t>
      </w:r>
    </w:p>
    <w:p w14:paraId="61E96D8B" w14:textId="77777777" w:rsidR="00720711" w:rsidRPr="00ED66B1" w:rsidRDefault="00720711" w:rsidP="0072071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Литература.</w:t>
      </w:r>
    </w:p>
    <w:p w14:paraId="531C55B8" w14:textId="77777777" w:rsidR="00720711" w:rsidRPr="00ED66B1" w:rsidRDefault="00720711" w:rsidP="0072071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Приложения.</w:t>
      </w:r>
    </w:p>
    <w:p w14:paraId="01116716" w14:textId="75509BF3" w:rsidR="00720711" w:rsidRPr="00ED66B1" w:rsidRDefault="00720711" w:rsidP="0072071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Фотогалерея этапов квест-игры</w:t>
      </w:r>
    </w:p>
    <w:p w14:paraId="13AC7868" w14:textId="77777777" w:rsidR="00720711" w:rsidRPr="001C2736" w:rsidRDefault="00720711" w:rsidP="00720711">
      <w:pPr>
        <w:rPr>
          <w:rFonts w:ascii="Times New Roman" w:hAnsi="Times New Roman" w:cs="Times New Roman"/>
          <w:sz w:val="28"/>
          <w:szCs w:val="28"/>
        </w:rPr>
      </w:pPr>
    </w:p>
    <w:p w14:paraId="5A93F736" w14:textId="77777777" w:rsidR="00720711" w:rsidRDefault="00720711"/>
    <w:p w14:paraId="797FB841" w14:textId="77777777" w:rsidR="000D5A51" w:rsidRDefault="000D5A51"/>
    <w:p w14:paraId="33CC91D8" w14:textId="77777777" w:rsidR="000D5A51" w:rsidRDefault="000D5A51"/>
    <w:p w14:paraId="4A03EB9A" w14:textId="77777777" w:rsidR="000D5A51" w:rsidRDefault="000D5A51"/>
    <w:p w14:paraId="13724E83" w14:textId="77777777" w:rsidR="000D5A51" w:rsidRDefault="000D5A51"/>
    <w:p w14:paraId="233AA9B8" w14:textId="77777777" w:rsidR="000D5A51" w:rsidRDefault="000D5A51"/>
    <w:p w14:paraId="1C8DBF2E" w14:textId="77777777" w:rsidR="000D5A51" w:rsidRDefault="000D5A51"/>
    <w:p w14:paraId="04EBF832" w14:textId="77777777" w:rsidR="000D5A51" w:rsidRDefault="000D5A51"/>
    <w:p w14:paraId="6B9D3748" w14:textId="77777777" w:rsidR="000D5A51" w:rsidRDefault="000D5A51"/>
    <w:p w14:paraId="095EA9F0" w14:textId="77777777" w:rsidR="000D5A51" w:rsidRDefault="000D5A51"/>
    <w:p w14:paraId="0FAA1B81" w14:textId="77777777" w:rsidR="000D5A51" w:rsidRDefault="000D5A51"/>
    <w:p w14:paraId="0BEDEA00" w14:textId="77777777" w:rsidR="000D5A51" w:rsidRDefault="000D5A51"/>
    <w:p w14:paraId="4136B613" w14:textId="77777777" w:rsidR="000D5A51" w:rsidRDefault="000D5A51"/>
    <w:p w14:paraId="6AF3D9F5" w14:textId="77777777" w:rsidR="000D5A51" w:rsidRDefault="000D5A51"/>
    <w:p w14:paraId="27FD6ACA" w14:textId="77777777" w:rsidR="000D5A51" w:rsidRDefault="000D5A51"/>
    <w:p w14:paraId="3FF698AE" w14:textId="77777777" w:rsidR="000D5A51" w:rsidRDefault="000D5A51"/>
    <w:p w14:paraId="724C281F" w14:textId="77777777" w:rsidR="000D5A51" w:rsidRDefault="000D5A51"/>
    <w:p w14:paraId="6EAC1017" w14:textId="77777777" w:rsidR="000D5A51" w:rsidRDefault="000D5A51"/>
    <w:p w14:paraId="59F232AC" w14:textId="77777777" w:rsidR="000D5A51" w:rsidRDefault="000D5A51"/>
    <w:p w14:paraId="3B8ED51D" w14:textId="77777777" w:rsidR="000D5A51" w:rsidRDefault="000D5A51"/>
    <w:p w14:paraId="71929133" w14:textId="77777777" w:rsidR="000D5A51" w:rsidRDefault="000D5A51"/>
    <w:p w14:paraId="1ED93F4D" w14:textId="77777777" w:rsidR="000D5A51" w:rsidRDefault="000D5A51"/>
    <w:p w14:paraId="0F5E247F" w14:textId="77777777" w:rsidR="000D5A51" w:rsidRPr="007C54A9" w:rsidRDefault="000D5A51" w:rsidP="000D5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54A9">
        <w:rPr>
          <w:rFonts w:ascii="Times New Roman" w:hAnsi="Times New Roman" w:cs="Times New Roman"/>
          <w:sz w:val="24"/>
          <w:szCs w:val="24"/>
        </w:rPr>
        <w:t>Введение</w:t>
      </w:r>
    </w:p>
    <w:p w14:paraId="29AAE678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lastRenderedPageBreak/>
        <w:t>Формирование финансовой культуры официально признано одной из важнейших задач образовательного процесса. Финансовая грамотность активно включается в систему образования. Практика показывает: чем раньше дети узнают о роли денег в общественной, семейной жизни, тем быстрее формируются полезные финансовые привычки, которые помогут избежать многих ошибок по мере взросления и приобретение финансовой самостоятельности, а также заложить основу финансовой безопасности на протяжении всех жизни. В раннем возрасте закладываются не только основы культуры. Важно помнить, что дети сегодня – это будущие участники финансового рынка. Поэтому формирование финансовой культуры целесообразно начинать с дошкольного возраста.</w:t>
      </w:r>
    </w:p>
    <w:p w14:paraId="1C584444" w14:textId="77777777" w:rsidR="000D5A51" w:rsidRPr="007C54A9" w:rsidRDefault="000D5A51" w:rsidP="000D5A5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3FA0CD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Проблема активизации познавательной деятельности дошкольников всегда была одной из наиболее актуальных в теории и практике обучения детей дошкольного возраста.</w:t>
      </w:r>
    </w:p>
    <w:p w14:paraId="01087F84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В поисках ее решения педагоги ДОО осваивали различные методы обучения, нестандартные формы проведения занятий </w:t>
      </w:r>
    </w:p>
    <w:p w14:paraId="3E10906B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В настоящее время в образовании появляются новые образовательные технологии и новые формы взаимодействия с воспитанниками и их родителями, в основе которых лежит активизация дошкольников и включение родителей в образовательный процесс ДОО. На современном этапе наиболее эффективными и востребованными становятся активные и интерактивные формы работы с детьми и технологии проведения занятий, так как именно они развивают базовые 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>компетентности  воспитанников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>, формируют умения и навыки, необходимые для социализации, а главное – предполагают сотрудничество, совместную работу педагога и ребенка по овладению и решению проблем.</w:t>
      </w:r>
    </w:p>
    <w:p w14:paraId="1C813751" w14:textId="77777777" w:rsidR="000D5A51" w:rsidRPr="00ED66B1" w:rsidRDefault="000D5A51" w:rsidP="00ED66B1">
      <w:pPr>
        <w:rPr>
          <w:rFonts w:ascii="Times New Roman" w:hAnsi="Times New Roman" w:cs="Times New Roman"/>
          <w:b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   Одной из современных педагогических технологий в практике формирования основ финансовой грамотности является интегрированная технология, объединяющая идеи проектного метода, проблемного и игрового обучения, взаимодействия в команде – </w:t>
      </w:r>
      <w:r w:rsidRPr="00ED66B1">
        <w:rPr>
          <w:rFonts w:ascii="Times New Roman" w:hAnsi="Times New Roman" w:cs="Times New Roman"/>
          <w:b/>
          <w:sz w:val="24"/>
          <w:szCs w:val="24"/>
        </w:rPr>
        <w:t>квест-игра.</w:t>
      </w:r>
    </w:p>
    <w:p w14:paraId="2433F2DF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b/>
          <w:sz w:val="24"/>
          <w:szCs w:val="24"/>
        </w:rPr>
        <w:t xml:space="preserve">Квест-игра – </w:t>
      </w:r>
      <w:r w:rsidRPr="00ED66B1">
        <w:rPr>
          <w:rFonts w:ascii="Times New Roman" w:hAnsi="Times New Roman" w:cs="Times New Roman"/>
          <w:sz w:val="24"/>
          <w:szCs w:val="24"/>
        </w:rPr>
        <w:t xml:space="preserve">интерактивная форма обучения. Это специальная организация познавательной 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>исследовательской  деятельности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>, осуществляемая в форме совместной командной работы воспитанников, при которой воспитанники обмениваются информацией, учатся оценивать действия друг друга, моделируют ситуации, совместно ищут пути решения проблемы.</w:t>
      </w:r>
    </w:p>
    <w:p w14:paraId="77F923AF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D66B1">
        <w:rPr>
          <w:rFonts w:ascii="Times New Roman" w:hAnsi="Times New Roman" w:cs="Times New Roman"/>
          <w:sz w:val="24"/>
          <w:szCs w:val="24"/>
        </w:rPr>
        <w:t>В дошкольном образовании именно игровые технологии являются базовыми, так как ребенок осваивает и познает мир через игру, поэтому обучение, осуществляемое с помощью игры, для дошкольников естественно. В силу того, что проблема финансового воспитания становится актуальной применительно уже к дошкольному возрасту и азы будущего финансового «здоровья» закладываются именно в это время, применение технологии образовательного квеста поможет достижению оптимального результата в формировании финансовой культуры и первичных экономических представлений у старших дошкольников.  Знания и навыки, приобретенные в процессе квест-игры, будут способствовать экономическому развитию детей старшего дошкольного возраста.</w:t>
      </w:r>
    </w:p>
    <w:p w14:paraId="2BDAE623" w14:textId="378E6A9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   Кроме этого, образовательный квест для дошкольников – это увлекательная приключенческая игра, в которой необходимо решить разные задачи, чтобы достигнуть определенной цели, в которой дети полностью погружаются в происходящее, получают заряд положительных эмоций и активно включаются в деятельность. В квесте </w:t>
      </w:r>
      <w:r w:rsidRPr="00ED66B1">
        <w:rPr>
          <w:rFonts w:ascii="Times New Roman" w:hAnsi="Times New Roman" w:cs="Times New Roman"/>
          <w:sz w:val="24"/>
          <w:szCs w:val="24"/>
        </w:rPr>
        <w:lastRenderedPageBreak/>
        <w:t>присутствует элемент соревновательности, эффект неожиданности, что способствует развитию аналитических способностей, развивают фантазию и творчество.</w:t>
      </w:r>
    </w:p>
    <w:p w14:paraId="07BBA668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   Образовательный квест – это приключенческая игра, требующая от игроков решения умственных задач для продвижения по маршруту. Игроки выполняют задания в рамках общего сценария. Другими словами, квест – игровой маршрут, каждый из пунктов которого таит в себе загадку или препятствие, которые маленьким игрокам необходимо решить или преодолеть.</w:t>
      </w:r>
    </w:p>
    <w:p w14:paraId="44EBA784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     Как интерактивная технология образовательный квест позволяет решить следующие задачи:</w:t>
      </w:r>
    </w:p>
    <w:p w14:paraId="1F865496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ED66B1">
        <w:rPr>
          <w:rFonts w:ascii="Times New Roman" w:hAnsi="Times New Roman" w:cs="Times New Roman"/>
          <w:sz w:val="24"/>
          <w:szCs w:val="24"/>
        </w:rPr>
        <w:t>: вовлечение участников игры в активный познавательный процесс;</w:t>
      </w:r>
    </w:p>
    <w:p w14:paraId="7F67CBF7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ED66B1">
        <w:rPr>
          <w:rFonts w:ascii="Times New Roman" w:hAnsi="Times New Roman" w:cs="Times New Roman"/>
          <w:sz w:val="24"/>
          <w:szCs w:val="24"/>
        </w:rPr>
        <w:t>: развитие интереса к обучению, раскрытие своих способностей;</w:t>
      </w:r>
    </w:p>
    <w:p w14:paraId="4C08BBE4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ED66B1">
        <w:rPr>
          <w:rFonts w:ascii="Times New Roman" w:hAnsi="Times New Roman" w:cs="Times New Roman"/>
          <w:sz w:val="24"/>
          <w:szCs w:val="24"/>
        </w:rPr>
        <w:t>: воспитание командного духа и личной ответственности за конечный результат.</w:t>
      </w:r>
    </w:p>
    <w:p w14:paraId="061CE8BB" w14:textId="77777777" w:rsidR="000D5A51" w:rsidRPr="007C54A9" w:rsidRDefault="000D5A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54A9">
        <w:rPr>
          <w:rFonts w:ascii="Times New Roman" w:hAnsi="Times New Roman" w:cs="Times New Roman"/>
          <w:sz w:val="24"/>
          <w:szCs w:val="24"/>
        </w:rPr>
        <w:t>Участники :</w:t>
      </w:r>
      <w:proofErr w:type="gramEnd"/>
      <w:r w:rsidRPr="007C54A9">
        <w:rPr>
          <w:rFonts w:ascii="Times New Roman" w:hAnsi="Times New Roman" w:cs="Times New Roman"/>
          <w:sz w:val="24"/>
          <w:szCs w:val="24"/>
        </w:rPr>
        <w:t xml:space="preserve"> воспитанники подготовительной к школе группы (6-7 лет)</w:t>
      </w:r>
    </w:p>
    <w:p w14:paraId="1E190BAD" w14:textId="77777777" w:rsidR="000D5A51" w:rsidRPr="007C54A9" w:rsidRDefault="000D5A51">
      <w:pPr>
        <w:rPr>
          <w:rFonts w:ascii="Times New Roman" w:hAnsi="Times New Roman" w:cs="Times New Roman"/>
          <w:sz w:val="24"/>
          <w:szCs w:val="24"/>
        </w:rPr>
      </w:pPr>
    </w:p>
    <w:p w14:paraId="41E1B919" w14:textId="77777777" w:rsidR="000D5A51" w:rsidRPr="00ED66B1" w:rsidRDefault="000D5A51" w:rsidP="000D5A5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D66B1">
        <w:rPr>
          <w:rFonts w:ascii="Times New Roman" w:hAnsi="Times New Roman" w:cs="Times New Roman"/>
          <w:b/>
          <w:sz w:val="24"/>
          <w:szCs w:val="24"/>
        </w:rPr>
        <w:t>Описание образовательного квеста «В стране Экономике»</w:t>
      </w:r>
    </w:p>
    <w:p w14:paraId="0B86D857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Цель: формирование финансовой культуры и первичных экономических представлений у детей старшего дошкольного возраста.</w:t>
      </w:r>
    </w:p>
    <w:p w14:paraId="4F26366E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Задачи:</w:t>
      </w:r>
    </w:p>
    <w:p w14:paraId="0802F5FA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t>Обучающи</w:t>
      </w:r>
      <w:r w:rsidRPr="00ED66B1">
        <w:rPr>
          <w:rFonts w:ascii="Times New Roman" w:hAnsi="Times New Roman" w:cs="Times New Roman"/>
          <w:sz w:val="24"/>
          <w:szCs w:val="24"/>
        </w:rPr>
        <w:t xml:space="preserve">е: обобщение и систематизация знаний, полученных при изучении </w:t>
      </w:r>
      <w:r w:rsidR="00A82F36" w:rsidRPr="00ED66B1">
        <w:rPr>
          <w:rFonts w:ascii="Times New Roman" w:hAnsi="Times New Roman" w:cs="Times New Roman"/>
          <w:sz w:val="24"/>
          <w:szCs w:val="24"/>
        </w:rPr>
        <w:t>тем</w:t>
      </w:r>
      <w:r w:rsidRPr="00ED66B1">
        <w:rPr>
          <w:rFonts w:ascii="Times New Roman" w:hAnsi="Times New Roman" w:cs="Times New Roman"/>
          <w:sz w:val="24"/>
          <w:szCs w:val="24"/>
        </w:rPr>
        <w:t xml:space="preserve"> «Деньги»</w:t>
      </w:r>
      <w:r w:rsidR="00A82F36" w:rsidRPr="00ED66B1">
        <w:rPr>
          <w:rFonts w:ascii="Times New Roman" w:hAnsi="Times New Roman" w:cs="Times New Roman"/>
          <w:sz w:val="24"/>
          <w:szCs w:val="24"/>
        </w:rPr>
        <w:t>, «Тратим разумно, сберегаем и экономим», «Бюджет»</w:t>
      </w:r>
      <w:r w:rsidRPr="00ED66B1">
        <w:rPr>
          <w:rFonts w:ascii="Times New Roman" w:hAnsi="Times New Roman" w:cs="Times New Roman"/>
          <w:sz w:val="24"/>
          <w:szCs w:val="24"/>
        </w:rPr>
        <w:t>; формирование начальных навыков обращения с деньгами, правильного отношения к финансовым ресурсам и их целевому предназначению;</w:t>
      </w:r>
    </w:p>
    <w:p w14:paraId="74A32D64" w14:textId="77777777" w:rsidR="00A82F36" w:rsidRPr="00ED66B1" w:rsidRDefault="00A82F36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ф</w:t>
      </w:r>
      <w:r w:rsidR="000D5A51" w:rsidRPr="00ED66B1">
        <w:rPr>
          <w:rFonts w:ascii="Times New Roman" w:hAnsi="Times New Roman" w:cs="Times New Roman"/>
          <w:sz w:val="24"/>
          <w:szCs w:val="24"/>
        </w:rPr>
        <w:t>ормирование доступных экономических понятий («доход», «расход»</w:t>
      </w:r>
      <w:r w:rsidRPr="00ED66B1">
        <w:rPr>
          <w:rFonts w:ascii="Times New Roman" w:hAnsi="Times New Roman" w:cs="Times New Roman"/>
          <w:sz w:val="24"/>
          <w:szCs w:val="24"/>
        </w:rPr>
        <w:t>); формирование представления о бережливости, экономии.</w:t>
      </w:r>
    </w:p>
    <w:p w14:paraId="331150A9" w14:textId="77777777" w:rsidR="00A82F36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ED66B1">
        <w:rPr>
          <w:rFonts w:ascii="Times New Roman" w:hAnsi="Times New Roman" w:cs="Times New Roman"/>
          <w:sz w:val="24"/>
          <w:szCs w:val="24"/>
        </w:rPr>
        <w:t>: развитие навыков работы в группе</w:t>
      </w:r>
      <w:r w:rsidR="00A82F36" w:rsidRPr="00ED66B1">
        <w:rPr>
          <w:rFonts w:ascii="Times New Roman" w:hAnsi="Times New Roman" w:cs="Times New Roman"/>
          <w:sz w:val="24"/>
          <w:szCs w:val="24"/>
        </w:rPr>
        <w:t>, внимания, речи</w:t>
      </w:r>
      <w:r w:rsidRPr="00ED66B1">
        <w:rPr>
          <w:rFonts w:ascii="Times New Roman" w:hAnsi="Times New Roman" w:cs="Times New Roman"/>
          <w:sz w:val="24"/>
          <w:szCs w:val="24"/>
        </w:rPr>
        <w:t>, обогащение словарного запаса детей;</w:t>
      </w:r>
      <w:r w:rsidR="00A82F36" w:rsidRPr="00ED66B1">
        <w:rPr>
          <w:rFonts w:ascii="Times New Roman" w:hAnsi="Times New Roman" w:cs="Times New Roman"/>
          <w:sz w:val="24"/>
          <w:szCs w:val="24"/>
        </w:rPr>
        <w:t xml:space="preserve"> развитие умение подмечать в сказках простейшие экономические явления, выделять слова и действия, относящиеся к экономике; </w:t>
      </w:r>
    </w:p>
    <w:p w14:paraId="3A503CA3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6B1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ED66B1">
        <w:rPr>
          <w:rFonts w:ascii="Times New Roman" w:hAnsi="Times New Roman" w:cs="Times New Roman"/>
          <w:sz w:val="24"/>
          <w:szCs w:val="24"/>
        </w:rPr>
        <w:t>:  воспитание</w:t>
      </w:r>
      <w:proofErr w:type="gramEnd"/>
      <w:r w:rsidR="00A82F36" w:rsidRPr="00ED66B1">
        <w:rPr>
          <w:rFonts w:ascii="Times New Roman" w:hAnsi="Times New Roman" w:cs="Times New Roman"/>
          <w:sz w:val="24"/>
          <w:szCs w:val="24"/>
        </w:rPr>
        <w:t xml:space="preserve"> любознательности в процессе познавательно-исследовательской деятельности</w:t>
      </w:r>
      <w:r w:rsidRPr="00ED66B1">
        <w:rPr>
          <w:rFonts w:ascii="Times New Roman" w:hAnsi="Times New Roman" w:cs="Times New Roman"/>
          <w:sz w:val="24"/>
          <w:szCs w:val="24"/>
        </w:rPr>
        <w:t>; стимулирование  интереса детей к изучению мира финансов.</w:t>
      </w:r>
    </w:p>
    <w:p w14:paraId="3332F981" w14:textId="77777777" w:rsidR="000D5A51" w:rsidRPr="00ED66B1" w:rsidRDefault="000D5A51" w:rsidP="000D5A51">
      <w:pPr>
        <w:pStyle w:val="a3"/>
        <w:ind w:left="1080"/>
        <w:rPr>
          <w:sz w:val="24"/>
          <w:szCs w:val="24"/>
        </w:rPr>
      </w:pPr>
    </w:p>
    <w:p w14:paraId="459A9DDC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  <w:u w:val="single"/>
        </w:rPr>
        <w:t>Предварительная подготовка</w:t>
      </w:r>
      <w:r w:rsidRPr="00ED66B1">
        <w:rPr>
          <w:rFonts w:ascii="Times New Roman" w:hAnsi="Times New Roman" w:cs="Times New Roman"/>
          <w:sz w:val="24"/>
          <w:szCs w:val="24"/>
        </w:rPr>
        <w:t xml:space="preserve">: изготовление атрибутов, раздаточного материала, беседы по теме «Что такое финансы», «Какие бывают деньги, как они выглядят и откуда берутся», «Где живут деньги», «Без труда нет жизни на Земле», «Тратим разумно, 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>сберегаем  и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 xml:space="preserve"> экономим», «Расходы и доходы», «Бюджет»</w:t>
      </w:r>
    </w:p>
    <w:p w14:paraId="57A6CC26" w14:textId="77777777" w:rsidR="000D5A51" w:rsidRPr="00ED66B1" w:rsidRDefault="000D5A51" w:rsidP="000D5A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34F2B5BB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  <w:u w:val="single"/>
        </w:rPr>
        <w:t xml:space="preserve">Материалы и </w:t>
      </w:r>
      <w:proofErr w:type="gramStart"/>
      <w:r w:rsidRPr="00ED66B1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ED66B1">
        <w:rPr>
          <w:rFonts w:ascii="Times New Roman" w:hAnsi="Times New Roman" w:cs="Times New Roman"/>
          <w:sz w:val="24"/>
          <w:szCs w:val="24"/>
        </w:rPr>
        <w:t>:</w:t>
      </w:r>
      <w:r w:rsidR="00347F71" w:rsidRPr="00ED66B1">
        <w:rPr>
          <w:rFonts w:ascii="Times New Roman" w:hAnsi="Times New Roman" w:cs="Times New Roman"/>
          <w:sz w:val="24"/>
          <w:szCs w:val="24"/>
        </w:rPr>
        <w:t xml:space="preserve"> </w:t>
      </w:r>
      <w:r w:rsidRPr="00ED6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B0F0E" w:rsidRPr="00ED66B1">
        <w:rPr>
          <w:rFonts w:ascii="Times New Roman" w:hAnsi="Times New Roman" w:cs="Times New Roman"/>
          <w:sz w:val="24"/>
          <w:szCs w:val="24"/>
        </w:rPr>
        <w:t>фишки (условные деньги</w:t>
      </w:r>
      <w:r w:rsidR="007C54A9" w:rsidRPr="00ED66B1">
        <w:rPr>
          <w:rFonts w:ascii="Times New Roman" w:hAnsi="Times New Roman" w:cs="Times New Roman"/>
          <w:sz w:val="24"/>
          <w:szCs w:val="24"/>
        </w:rPr>
        <w:t>)</w:t>
      </w:r>
      <w:r w:rsidRPr="00ED66B1">
        <w:rPr>
          <w:rFonts w:ascii="Times New Roman" w:hAnsi="Times New Roman" w:cs="Times New Roman"/>
          <w:sz w:val="24"/>
          <w:szCs w:val="24"/>
        </w:rPr>
        <w:t xml:space="preserve"> , оборудование для игры «Соедини правильно» (профессия и результат труда)</w:t>
      </w:r>
      <w:r w:rsidR="009B0F0E" w:rsidRPr="00ED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4A9" w:rsidRPr="00ED66B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7C54A9" w:rsidRPr="00ED66B1">
        <w:rPr>
          <w:rFonts w:ascii="Times New Roman" w:hAnsi="Times New Roman" w:cs="Times New Roman"/>
          <w:sz w:val="24"/>
          <w:szCs w:val="24"/>
        </w:rPr>
        <w:t xml:space="preserve"> </w:t>
      </w:r>
      <w:r w:rsidR="009B0F0E" w:rsidRPr="00ED66B1">
        <w:rPr>
          <w:rFonts w:ascii="Times New Roman" w:hAnsi="Times New Roman" w:cs="Times New Roman"/>
          <w:sz w:val="24"/>
          <w:szCs w:val="24"/>
        </w:rPr>
        <w:t xml:space="preserve"> «Страна Экономика»</w:t>
      </w:r>
      <w:r w:rsidR="007C54A9" w:rsidRPr="00ED66B1">
        <w:rPr>
          <w:rFonts w:ascii="Times New Roman" w:hAnsi="Times New Roman" w:cs="Times New Roman"/>
          <w:sz w:val="24"/>
          <w:szCs w:val="24"/>
        </w:rPr>
        <w:t xml:space="preserve">, </w:t>
      </w:r>
      <w:r w:rsidR="007C54A9" w:rsidRPr="00ED66B1">
        <w:rPr>
          <w:rFonts w:ascii="Times New Roman" w:hAnsi="Times New Roman" w:cs="Times New Roman"/>
          <w:sz w:val="24"/>
          <w:szCs w:val="24"/>
        </w:rPr>
        <w:lastRenderedPageBreak/>
        <w:t>сувениры: книга «Волшебные сказки», иллюстрированный журнал «Детские головоломки», дидактическая игра «Умные</w:t>
      </w:r>
      <w:r w:rsidR="007626B6" w:rsidRPr="00ED66B1">
        <w:rPr>
          <w:rFonts w:ascii="Times New Roman" w:hAnsi="Times New Roman" w:cs="Times New Roman"/>
          <w:sz w:val="24"/>
          <w:szCs w:val="24"/>
        </w:rPr>
        <w:t xml:space="preserve"> карточки: Профессии», игра обучающая «Монеты и купюры для игр»; медали «Юный исследователь».</w:t>
      </w:r>
      <w:r w:rsidR="00CE008E" w:rsidRPr="00ED66B1">
        <w:rPr>
          <w:rFonts w:ascii="Times New Roman" w:hAnsi="Times New Roman" w:cs="Times New Roman"/>
          <w:sz w:val="24"/>
          <w:szCs w:val="24"/>
        </w:rPr>
        <w:t xml:space="preserve"> Оборудованные игровые зоны: «Банк», «Благотворительный фонд», «Кошелек», копилка</w:t>
      </w:r>
    </w:p>
    <w:p w14:paraId="5E329E4C" w14:textId="77777777" w:rsidR="000D5A51" w:rsidRPr="00ED66B1" w:rsidRDefault="000D5A51" w:rsidP="000D5A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56EFC1DE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Квест-игра «</w:t>
      </w:r>
      <w:r w:rsidR="00347F71" w:rsidRPr="00ED66B1">
        <w:rPr>
          <w:rFonts w:ascii="Times New Roman" w:hAnsi="Times New Roman" w:cs="Times New Roman"/>
          <w:sz w:val="24"/>
          <w:szCs w:val="24"/>
        </w:rPr>
        <w:t>В стране Экономике</w:t>
      </w:r>
      <w:r w:rsidRPr="00ED66B1">
        <w:rPr>
          <w:rFonts w:ascii="Times New Roman" w:hAnsi="Times New Roman" w:cs="Times New Roman"/>
          <w:sz w:val="24"/>
          <w:szCs w:val="24"/>
        </w:rPr>
        <w:t>» проводится в реальном режиме в пределах 1 групповой комнаты.</w:t>
      </w:r>
    </w:p>
    <w:p w14:paraId="46ED4FF1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t>По сроку реализации</w:t>
      </w:r>
      <w:r w:rsidRPr="00ED66B1">
        <w:rPr>
          <w:rFonts w:ascii="Times New Roman" w:hAnsi="Times New Roman" w:cs="Times New Roman"/>
          <w:sz w:val="24"/>
          <w:szCs w:val="24"/>
        </w:rPr>
        <w:t xml:space="preserve"> этот квест 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>-  краткосрочный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 xml:space="preserve"> (1 занятие)</w:t>
      </w:r>
    </w:p>
    <w:p w14:paraId="1920B8C7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t>По форме работы</w:t>
      </w:r>
      <w:r w:rsidRPr="00ED66B1">
        <w:rPr>
          <w:rFonts w:ascii="Times New Roman" w:hAnsi="Times New Roman" w:cs="Times New Roman"/>
          <w:sz w:val="24"/>
          <w:szCs w:val="24"/>
        </w:rPr>
        <w:t>: групповой.</w:t>
      </w:r>
    </w:p>
    <w:p w14:paraId="175D772C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t>По информационной образовательной среде</w:t>
      </w:r>
      <w:r w:rsidRPr="00ED66B1">
        <w:rPr>
          <w:rFonts w:ascii="Times New Roman" w:hAnsi="Times New Roman" w:cs="Times New Roman"/>
          <w:sz w:val="24"/>
          <w:szCs w:val="24"/>
        </w:rPr>
        <w:t>: традиционная образовательная среда</w:t>
      </w:r>
      <w:r w:rsidR="00347F71" w:rsidRPr="00ED66B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7B19465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t>По доминирующей детской деятельности</w:t>
      </w:r>
      <w:r w:rsidRPr="00ED66B1">
        <w:rPr>
          <w:rFonts w:ascii="Times New Roman" w:hAnsi="Times New Roman" w:cs="Times New Roman"/>
          <w:sz w:val="24"/>
          <w:szCs w:val="24"/>
        </w:rPr>
        <w:t xml:space="preserve">: </w:t>
      </w:r>
      <w:r w:rsidR="00347F71" w:rsidRPr="00ED66B1">
        <w:rPr>
          <w:rFonts w:ascii="Times New Roman" w:hAnsi="Times New Roman" w:cs="Times New Roman"/>
          <w:sz w:val="24"/>
          <w:szCs w:val="24"/>
        </w:rPr>
        <w:t>образовательный квест</w:t>
      </w:r>
    </w:p>
    <w:p w14:paraId="7296D67B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t>По структуре сюжетов</w:t>
      </w:r>
      <w:r w:rsidRPr="00ED66B1">
        <w:rPr>
          <w:rFonts w:ascii="Times New Roman" w:hAnsi="Times New Roman" w:cs="Times New Roman"/>
          <w:sz w:val="24"/>
          <w:szCs w:val="24"/>
        </w:rPr>
        <w:t>: линейный квест задания выстраиваются по цепочке, одно за другим, каждое последующее имеет логическую связь с предыдущим)</w:t>
      </w:r>
    </w:p>
    <w:p w14:paraId="1FAF2D30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t>Форма организации квест-игры</w:t>
      </w:r>
      <w:r w:rsidRPr="00ED66B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>путешествие .</w:t>
      </w:r>
      <w:proofErr w:type="gramEnd"/>
    </w:p>
    <w:p w14:paraId="1E6551B2" w14:textId="77777777" w:rsidR="007626B6" w:rsidRPr="00ED66B1" w:rsidRDefault="007626B6" w:rsidP="000D5A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2FFBE98A" w14:textId="77777777" w:rsidR="007626B6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t>Задания для квеста</w:t>
      </w:r>
      <w:r w:rsidRPr="00ED66B1">
        <w:rPr>
          <w:rFonts w:ascii="Times New Roman" w:hAnsi="Times New Roman" w:cs="Times New Roman"/>
          <w:sz w:val="24"/>
          <w:szCs w:val="24"/>
        </w:rPr>
        <w:t xml:space="preserve"> подобраны самые 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 xml:space="preserve">разнообразные: </w:t>
      </w:r>
      <w:r w:rsidR="00CE008E" w:rsidRPr="00ED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8E" w:rsidRPr="00ED66B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proofErr w:type="gramEnd"/>
      <w:r w:rsidR="00CE008E" w:rsidRPr="00ED66B1">
        <w:rPr>
          <w:rFonts w:ascii="Times New Roman" w:hAnsi="Times New Roman" w:cs="Times New Roman"/>
          <w:sz w:val="24"/>
          <w:szCs w:val="24"/>
        </w:rPr>
        <w:t xml:space="preserve"> </w:t>
      </w:r>
      <w:r w:rsidR="007626B6" w:rsidRPr="00ED66B1">
        <w:rPr>
          <w:rFonts w:ascii="Times New Roman" w:hAnsi="Times New Roman" w:cs="Times New Roman"/>
          <w:sz w:val="24"/>
          <w:szCs w:val="24"/>
        </w:rPr>
        <w:t xml:space="preserve"> «Проложи маршрут», </w:t>
      </w:r>
      <w:r w:rsidR="00CE008E" w:rsidRPr="00ED66B1">
        <w:rPr>
          <w:rFonts w:ascii="Times New Roman" w:hAnsi="Times New Roman" w:cs="Times New Roman"/>
          <w:sz w:val="24"/>
          <w:szCs w:val="24"/>
        </w:rPr>
        <w:t xml:space="preserve"> игры </w:t>
      </w:r>
      <w:r w:rsidR="007626B6" w:rsidRPr="00ED66B1">
        <w:rPr>
          <w:rFonts w:ascii="Times New Roman" w:hAnsi="Times New Roman" w:cs="Times New Roman"/>
          <w:sz w:val="24"/>
          <w:szCs w:val="24"/>
        </w:rPr>
        <w:t>« Соедини правильно», «Доход-расход»,  работа с пословицами, детское экспериментирование</w:t>
      </w:r>
      <w:r w:rsidR="00CE008E" w:rsidRPr="00ED66B1">
        <w:rPr>
          <w:rFonts w:ascii="Times New Roman" w:hAnsi="Times New Roman" w:cs="Times New Roman"/>
          <w:sz w:val="24"/>
          <w:szCs w:val="24"/>
        </w:rPr>
        <w:t>, игра  «Чего нельзя купить за деньги?»</w:t>
      </w:r>
    </w:p>
    <w:p w14:paraId="6E3B1EBC" w14:textId="77777777" w:rsidR="007626B6" w:rsidRPr="00ED66B1" w:rsidRDefault="007626B6" w:rsidP="000D5A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6D16F6B3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План подготовки квест-игры:</w:t>
      </w:r>
    </w:p>
    <w:p w14:paraId="25031A27" w14:textId="05830E48" w:rsidR="000D5A51" w:rsidRPr="00ED66B1" w:rsidRDefault="00ED66B1" w:rsidP="00ED6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5A51" w:rsidRPr="00ED66B1">
        <w:rPr>
          <w:rFonts w:ascii="Times New Roman" w:hAnsi="Times New Roman" w:cs="Times New Roman"/>
          <w:sz w:val="24"/>
          <w:szCs w:val="24"/>
        </w:rPr>
        <w:t>Разработка сценария, игровой ситуации</w:t>
      </w:r>
    </w:p>
    <w:p w14:paraId="030F1E04" w14:textId="495F8ECF" w:rsidR="000D5A51" w:rsidRPr="00ED66B1" w:rsidRDefault="00ED66B1" w:rsidP="00ED6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D5A51" w:rsidRPr="00ED66B1">
        <w:rPr>
          <w:rFonts w:ascii="Times New Roman" w:hAnsi="Times New Roman" w:cs="Times New Roman"/>
          <w:sz w:val="24"/>
          <w:szCs w:val="24"/>
        </w:rPr>
        <w:t xml:space="preserve">Создание антуража для </w:t>
      </w:r>
      <w:r w:rsidR="00347F71" w:rsidRPr="00ED66B1">
        <w:rPr>
          <w:rFonts w:ascii="Times New Roman" w:hAnsi="Times New Roman" w:cs="Times New Roman"/>
          <w:sz w:val="24"/>
          <w:szCs w:val="24"/>
        </w:rPr>
        <w:t>каждого города</w:t>
      </w:r>
      <w:r w:rsidR="000D5A51" w:rsidRPr="00ED66B1">
        <w:rPr>
          <w:rFonts w:ascii="Times New Roman" w:hAnsi="Times New Roman" w:cs="Times New Roman"/>
          <w:sz w:val="24"/>
          <w:szCs w:val="24"/>
        </w:rPr>
        <w:t xml:space="preserve"> (зоны проведения действий)</w:t>
      </w:r>
    </w:p>
    <w:p w14:paraId="75FF3CBE" w14:textId="119B476F" w:rsidR="000D5A51" w:rsidRPr="00ED66B1" w:rsidRDefault="00ED66B1" w:rsidP="00ED6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5A51" w:rsidRPr="00ED66B1">
        <w:rPr>
          <w:rFonts w:ascii="Times New Roman" w:hAnsi="Times New Roman" w:cs="Times New Roman"/>
          <w:sz w:val="24"/>
          <w:szCs w:val="24"/>
        </w:rPr>
        <w:t>Оформлены наглядные и раздаточные материалы</w:t>
      </w:r>
    </w:p>
    <w:p w14:paraId="5BCA3531" w14:textId="420DA1A2" w:rsidR="000D5A51" w:rsidRPr="00ED66B1" w:rsidRDefault="00ED66B1" w:rsidP="00ED6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D5A51" w:rsidRPr="00ED66B1">
        <w:rPr>
          <w:rFonts w:ascii="Times New Roman" w:hAnsi="Times New Roman" w:cs="Times New Roman"/>
          <w:sz w:val="24"/>
          <w:szCs w:val="24"/>
        </w:rPr>
        <w:t>Продумана методика и организация проведения игровых заданий</w:t>
      </w:r>
    </w:p>
    <w:p w14:paraId="7767866B" w14:textId="7D529B9E" w:rsidR="000D5A51" w:rsidRPr="00ED66B1" w:rsidRDefault="00ED66B1" w:rsidP="00ED6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D5A51" w:rsidRPr="00ED66B1">
        <w:rPr>
          <w:rFonts w:ascii="Times New Roman" w:hAnsi="Times New Roman" w:cs="Times New Roman"/>
          <w:sz w:val="24"/>
          <w:szCs w:val="24"/>
        </w:rPr>
        <w:t>Подготовлен необходимый реквизит для выполнения каждого задания и прохождения каждого испытания.</w:t>
      </w:r>
    </w:p>
    <w:p w14:paraId="599CAD1B" w14:textId="77777777" w:rsidR="000D5A51" w:rsidRPr="00ED66B1" w:rsidRDefault="000D5A51" w:rsidP="000D5A5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A9D6EC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    </w:t>
      </w:r>
      <w:r w:rsidRPr="00ED66B1">
        <w:rPr>
          <w:rFonts w:ascii="Times New Roman" w:hAnsi="Times New Roman" w:cs="Times New Roman"/>
          <w:sz w:val="24"/>
          <w:szCs w:val="24"/>
          <w:u w:val="single"/>
        </w:rPr>
        <w:t>В содержание сценария внедрены разные виды детской деятельности</w:t>
      </w:r>
      <w:r w:rsidRPr="00ED66B1">
        <w:rPr>
          <w:rFonts w:ascii="Times New Roman" w:hAnsi="Times New Roman" w:cs="Times New Roman"/>
          <w:sz w:val="24"/>
          <w:szCs w:val="24"/>
        </w:rPr>
        <w:t>:</w:t>
      </w:r>
    </w:p>
    <w:p w14:paraId="10A70E14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- игровая</w:t>
      </w:r>
    </w:p>
    <w:p w14:paraId="73D3CFC8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- коммуникативная</w:t>
      </w:r>
    </w:p>
    <w:p w14:paraId="1FD7268A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- двигательная</w:t>
      </w:r>
    </w:p>
    <w:p w14:paraId="1BEE51C7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- познавательно-исследовательская</w:t>
      </w:r>
    </w:p>
    <w:p w14:paraId="20C40A60" w14:textId="77777777" w:rsidR="000D5A51" w:rsidRPr="00ED66B1" w:rsidRDefault="000D5A5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- восприятие художественной литературы и фольклора</w:t>
      </w:r>
    </w:p>
    <w:p w14:paraId="1BCEB881" w14:textId="77777777" w:rsidR="000D5A51" w:rsidRPr="00ED66B1" w:rsidRDefault="000D5A51" w:rsidP="000D5A5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- музыкальная</w:t>
      </w:r>
    </w:p>
    <w:p w14:paraId="6488E61B" w14:textId="77777777" w:rsidR="000D5A51" w:rsidRPr="00ED66B1" w:rsidRDefault="000D5A51" w:rsidP="000D5A5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- изобразительная.</w:t>
      </w:r>
    </w:p>
    <w:p w14:paraId="72F09151" w14:textId="77777777" w:rsidR="000D5A51" w:rsidRPr="00ED66B1" w:rsidRDefault="000D5A51" w:rsidP="000D5A5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lastRenderedPageBreak/>
        <w:t xml:space="preserve">Во время организации игры соблюден 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 xml:space="preserve">ряд  </w:t>
      </w:r>
      <w:r w:rsidRPr="00ED66B1">
        <w:rPr>
          <w:rFonts w:ascii="Times New Roman" w:hAnsi="Times New Roman" w:cs="Times New Roman"/>
          <w:sz w:val="24"/>
          <w:szCs w:val="24"/>
          <w:u w:val="single"/>
        </w:rPr>
        <w:t>условий</w:t>
      </w:r>
      <w:proofErr w:type="gramEnd"/>
      <w:r w:rsidRPr="00ED66B1">
        <w:rPr>
          <w:rFonts w:ascii="Times New Roman" w:hAnsi="Times New Roman" w:cs="Times New Roman"/>
          <w:sz w:val="24"/>
          <w:szCs w:val="24"/>
          <w:u w:val="single"/>
        </w:rPr>
        <w:t xml:space="preserve"> и основных принципов построения образовательного квеста</w:t>
      </w:r>
      <w:r w:rsidRPr="00ED66B1">
        <w:rPr>
          <w:rFonts w:ascii="Times New Roman" w:hAnsi="Times New Roman" w:cs="Times New Roman"/>
          <w:sz w:val="24"/>
          <w:szCs w:val="24"/>
        </w:rPr>
        <w:t>:</w:t>
      </w:r>
    </w:p>
    <w:p w14:paraId="1203C5C4" w14:textId="77777777" w:rsidR="000D5A51" w:rsidRPr="00ED66B1" w:rsidRDefault="000D5A51" w:rsidP="000D5A5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- все игры и задания безопасны для детей.</w:t>
      </w:r>
    </w:p>
    <w:p w14:paraId="35C6B510" w14:textId="77777777" w:rsidR="000D5A51" w:rsidRPr="00ED66B1" w:rsidRDefault="000D5A51" w:rsidP="000D5A5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- задачи, поставленные перед детьми, соответствуют возрасту дошкольников и их индивидуальным особенностям. Таким образом, соблюдается </w:t>
      </w:r>
      <w:r w:rsidRPr="00ED66B1">
        <w:rPr>
          <w:rFonts w:ascii="Times New Roman" w:hAnsi="Times New Roman" w:cs="Times New Roman"/>
          <w:i/>
          <w:sz w:val="24"/>
          <w:szCs w:val="24"/>
        </w:rPr>
        <w:t>принцип доступности.</w:t>
      </w:r>
    </w:p>
    <w:p w14:paraId="231CFDE2" w14:textId="77777777" w:rsidR="000D5A51" w:rsidRPr="00ED66B1" w:rsidRDefault="000D5A51" w:rsidP="000D5A5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- задания носят разнообразный характер, внедрены разнообразные виды деятельности, логически связаны между собой, следуя </w:t>
      </w:r>
      <w:proofErr w:type="gramStart"/>
      <w:r w:rsidRPr="00ED66B1">
        <w:rPr>
          <w:rFonts w:ascii="Times New Roman" w:hAnsi="Times New Roman" w:cs="Times New Roman"/>
          <w:i/>
          <w:sz w:val="24"/>
          <w:szCs w:val="24"/>
        </w:rPr>
        <w:t>принципам  системности</w:t>
      </w:r>
      <w:proofErr w:type="gramEnd"/>
      <w:r w:rsidRPr="00ED66B1">
        <w:rPr>
          <w:rFonts w:ascii="Times New Roman" w:hAnsi="Times New Roman" w:cs="Times New Roman"/>
          <w:i/>
          <w:sz w:val="24"/>
          <w:szCs w:val="24"/>
        </w:rPr>
        <w:t xml:space="preserve"> и интеграции</w:t>
      </w:r>
      <w:r w:rsidRPr="00ED66B1">
        <w:rPr>
          <w:rFonts w:ascii="Times New Roman" w:hAnsi="Times New Roman" w:cs="Times New Roman"/>
          <w:sz w:val="24"/>
          <w:szCs w:val="24"/>
        </w:rPr>
        <w:t>.</w:t>
      </w:r>
    </w:p>
    <w:p w14:paraId="2A447D20" w14:textId="77777777" w:rsidR="000D5A51" w:rsidRPr="00ED66B1" w:rsidRDefault="000D5A51" w:rsidP="000D5A5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 - сценарий квеста составлен для дете</w:t>
      </w:r>
      <w:r w:rsidR="007626B6" w:rsidRPr="00ED66B1">
        <w:rPr>
          <w:rFonts w:ascii="Times New Roman" w:hAnsi="Times New Roman" w:cs="Times New Roman"/>
          <w:sz w:val="24"/>
          <w:szCs w:val="24"/>
        </w:rPr>
        <w:t>й старшего дошкольного возраста (6-7 л)</w:t>
      </w:r>
    </w:p>
    <w:p w14:paraId="20810D0B" w14:textId="77777777" w:rsidR="000D5A51" w:rsidRPr="00ED66B1" w:rsidRDefault="000D5A51" w:rsidP="000D5A51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- игра эмоционально окрашена с помощью декораций, музыкального сопровождения, инвентаря и реквизита, </w:t>
      </w:r>
      <w:proofErr w:type="spellStart"/>
      <w:r w:rsidRPr="00ED66B1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ED66B1">
        <w:rPr>
          <w:rFonts w:ascii="Times New Roman" w:hAnsi="Times New Roman" w:cs="Times New Roman"/>
          <w:sz w:val="24"/>
          <w:szCs w:val="24"/>
        </w:rPr>
        <w:t xml:space="preserve"> </w:t>
      </w:r>
      <w:r w:rsidRPr="00ED66B1">
        <w:rPr>
          <w:rFonts w:ascii="Times New Roman" w:hAnsi="Times New Roman" w:cs="Times New Roman"/>
          <w:i/>
          <w:sz w:val="24"/>
          <w:szCs w:val="24"/>
        </w:rPr>
        <w:t>методические приемы и образовательные задачи спрятаны за игровыми приемами</w:t>
      </w:r>
      <w:r w:rsidRPr="00ED66B1">
        <w:rPr>
          <w:rFonts w:ascii="Times New Roman" w:hAnsi="Times New Roman" w:cs="Times New Roman"/>
          <w:sz w:val="24"/>
          <w:szCs w:val="24"/>
        </w:rPr>
        <w:t xml:space="preserve"> (</w:t>
      </w:r>
      <w:r w:rsidRPr="00ED66B1">
        <w:rPr>
          <w:rFonts w:ascii="Times New Roman" w:hAnsi="Times New Roman" w:cs="Times New Roman"/>
          <w:i/>
          <w:sz w:val="24"/>
          <w:szCs w:val="24"/>
        </w:rPr>
        <w:t>принцип эмоциональной окрашенности заданий)</w:t>
      </w:r>
    </w:p>
    <w:p w14:paraId="11DE1F5D" w14:textId="77777777" w:rsidR="000D5A51" w:rsidRPr="00ED66B1" w:rsidRDefault="000D5A51" w:rsidP="007626B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- педагог направляет детей, «наталкивает» на правильное решение, но окончательные выводы дети делают самостоятельно (</w:t>
      </w:r>
      <w:r w:rsidRPr="00ED66B1">
        <w:rPr>
          <w:rFonts w:ascii="Times New Roman" w:hAnsi="Times New Roman" w:cs="Times New Roman"/>
          <w:i/>
          <w:sz w:val="24"/>
          <w:szCs w:val="24"/>
        </w:rPr>
        <w:t>принцип навигации</w:t>
      </w:r>
      <w:r w:rsidRPr="00ED66B1">
        <w:rPr>
          <w:rFonts w:ascii="Times New Roman" w:hAnsi="Times New Roman" w:cs="Times New Roman"/>
          <w:sz w:val="24"/>
          <w:szCs w:val="24"/>
        </w:rPr>
        <w:t>).</w:t>
      </w:r>
    </w:p>
    <w:p w14:paraId="1165E763" w14:textId="77777777" w:rsidR="007626B6" w:rsidRPr="00ED66B1" w:rsidRDefault="007626B6" w:rsidP="007626B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0D6A8813" w14:textId="77777777" w:rsidR="00347F71" w:rsidRPr="00ED66B1" w:rsidRDefault="000D5A51" w:rsidP="000D5A5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ED66B1">
        <w:rPr>
          <w:rFonts w:ascii="Times New Roman" w:hAnsi="Times New Roman" w:cs="Times New Roman"/>
          <w:i/>
          <w:sz w:val="24"/>
          <w:szCs w:val="24"/>
        </w:rPr>
        <w:t>Продуктом  квеста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7626B6" w:rsidRPr="00ED66B1">
        <w:rPr>
          <w:rFonts w:ascii="Times New Roman" w:hAnsi="Times New Roman" w:cs="Times New Roman"/>
          <w:sz w:val="24"/>
          <w:szCs w:val="24"/>
        </w:rPr>
        <w:t xml:space="preserve">: </w:t>
      </w:r>
      <w:r w:rsidRPr="00ED66B1">
        <w:rPr>
          <w:rFonts w:ascii="Times New Roman" w:hAnsi="Times New Roman" w:cs="Times New Roman"/>
          <w:sz w:val="24"/>
          <w:szCs w:val="24"/>
        </w:rPr>
        <w:t xml:space="preserve"> работа по обобщению полученного в ходе квест-игры опыта познавательной деятельности. В результате путешествия по стране </w:t>
      </w:r>
      <w:r w:rsidR="00347F71" w:rsidRPr="00ED66B1">
        <w:rPr>
          <w:rFonts w:ascii="Times New Roman" w:hAnsi="Times New Roman" w:cs="Times New Roman"/>
          <w:sz w:val="24"/>
          <w:szCs w:val="24"/>
        </w:rPr>
        <w:t>Экономике</w:t>
      </w:r>
      <w:r w:rsidRPr="00ED66B1">
        <w:rPr>
          <w:rFonts w:ascii="Times New Roman" w:hAnsi="Times New Roman" w:cs="Times New Roman"/>
          <w:sz w:val="24"/>
          <w:szCs w:val="24"/>
        </w:rPr>
        <w:t xml:space="preserve"> участники   достигли образовательных результатов, которые запланировали на начало игры</w:t>
      </w:r>
      <w:r w:rsidR="00347F71" w:rsidRPr="00ED66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F302D7" w14:textId="77777777" w:rsidR="00347F71" w:rsidRPr="00ED66B1" w:rsidRDefault="00347F71" w:rsidP="000D5A5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ED66B1">
        <w:rPr>
          <w:rFonts w:ascii="Times New Roman" w:hAnsi="Times New Roman" w:cs="Times New Roman"/>
          <w:sz w:val="24"/>
          <w:szCs w:val="24"/>
        </w:rPr>
        <w:t xml:space="preserve">углубили, </w:t>
      </w:r>
      <w:r w:rsidR="000D5A51" w:rsidRPr="00ED66B1">
        <w:rPr>
          <w:rFonts w:ascii="Times New Roman" w:hAnsi="Times New Roman" w:cs="Times New Roman"/>
          <w:sz w:val="24"/>
          <w:szCs w:val="24"/>
        </w:rPr>
        <w:t xml:space="preserve">закрепили и обобщили приобретенные на предыдущих занятиях финансово-экономические </w:t>
      </w:r>
      <w:proofErr w:type="gramStart"/>
      <w:r w:rsidR="000D5A51" w:rsidRPr="00ED66B1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ED66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0C5F3" w14:textId="77777777" w:rsidR="007626B6" w:rsidRPr="00ED66B1" w:rsidRDefault="007626B6" w:rsidP="000D5A5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6976DEEE" w14:textId="7B0D3566" w:rsidR="00EF6626" w:rsidRPr="00ED66B1" w:rsidRDefault="00EF6626" w:rsidP="00ED66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D66B1">
        <w:rPr>
          <w:rFonts w:ascii="Times New Roman" w:hAnsi="Times New Roman" w:cs="Times New Roman"/>
          <w:b/>
          <w:sz w:val="24"/>
          <w:szCs w:val="24"/>
        </w:rPr>
        <w:t>Структура квест-игры «В стране Экономике»</w:t>
      </w:r>
    </w:p>
    <w:p w14:paraId="105340A2" w14:textId="77777777" w:rsidR="00EF6626" w:rsidRPr="00ED66B1" w:rsidRDefault="00EF6626" w:rsidP="00EF66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64E3371A" w14:textId="77777777" w:rsidR="00EF6626" w:rsidRPr="00ED66B1" w:rsidRDefault="00EF6626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Квест-игра- структурированное занятие по определенному алгоритму. Желаемый результат возможен и достигаем только при соблюдении всех этапов.</w:t>
      </w:r>
    </w:p>
    <w:p w14:paraId="7BC5DFBF" w14:textId="77777777" w:rsidR="00EF6626" w:rsidRPr="00ED66B1" w:rsidRDefault="00EF6626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Этапы квест-игры:</w:t>
      </w:r>
    </w:p>
    <w:p w14:paraId="71259387" w14:textId="757D979C" w:rsidR="002379C1" w:rsidRPr="00ED66B1" w:rsidRDefault="00ED66B1" w:rsidP="00ED6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6626" w:rsidRPr="00ED66B1">
        <w:rPr>
          <w:rFonts w:ascii="Times New Roman" w:hAnsi="Times New Roman" w:cs="Times New Roman"/>
          <w:sz w:val="24"/>
          <w:szCs w:val="24"/>
        </w:rPr>
        <w:t>Этап введения в квест.</w:t>
      </w:r>
    </w:p>
    <w:p w14:paraId="499986AC" w14:textId="77777777" w:rsidR="002379C1" w:rsidRPr="00ED66B1" w:rsidRDefault="002379C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На первом этапе воспитатель организует диалог с детьми на тему «Любите ли вы путешествовать?»</w:t>
      </w:r>
      <w:r w:rsidR="00E14A65" w:rsidRPr="00ED66B1">
        <w:rPr>
          <w:rFonts w:ascii="Times New Roman" w:hAnsi="Times New Roman" w:cs="Times New Roman"/>
          <w:sz w:val="24"/>
          <w:szCs w:val="24"/>
        </w:rPr>
        <w:t xml:space="preserve"> с опорой на личный опыт </w:t>
      </w:r>
      <w:proofErr w:type="gramStart"/>
      <w:r w:rsidR="00E14A65" w:rsidRPr="00ED66B1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ED66B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 xml:space="preserve"> целью активиз</w:t>
      </w:r>
      <w:r w:rsidR="00E14A65" w:rsidRPr="00ED66B1">
        <w:rPr>
          <w:rFonts w:ascii="Times New Roman" w:hAnsi="Times New Roman" w:cs="Times New Roman"/>
          <w:sz w:val="24"/>
          <w:szCs w:val="24"/>
        </w:rPr>
        <w:t>ации речевой деятельности.</w:t>
      </w:r>
    </w:p>
    <w:p w14:paraId="21D04C3A" w14:textId="77777777" w:rsidR="00EF6626" w:rsidRPr="00ED66B1" w:rsidRDefault="00EF6626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 На этом этапе моделируется игровая ситуация и ставится цель 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>квеста:</w:t>
      </w:r>
      <w:r w:rsidR="00140F73" w:rsidRPr="00ED66B1">
        <w:rPr>
          <w:rFonts w:ascii="Times New Roman" w:hAnsi="Times New Roman" w:cs="Times New Roman"/>
          <w:sz w:val="24"/>
          <w:szCs w:val="24"/>
        </w:rPr>
        <w:t xml:space="preserve"> </w:t>
      </w:r>
      <w:r w:rsidRPr="00ED6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 xml:space="preserve">путешествуя по городам страны Экономики, </w:t>
      </w:r>
      <w:r w:rsidR="00140F73" w:rsidRPr="00ED66B1">
        <w:rPr>
          <w:rFonts w:ascii="Times New Roman" w:hAnsi="Times New Roman" w:cs="Times New Roman"/>
          <w:sz w:val="24"/>
          <w:szCs w:val="24"/>
        </w:rPr>
        <w:t>дети зарабатывают условные деньги, которые могут потратить  с пользой: купить сувениры на память об этом путешествии, т.е. своими знаниями заработать деньги.</w:t>
      </w:r>
    </w:p>
    <w:p w14:paraId="4F091B72" w14:textId="77777777" w:rsidR="00EF6626" w:rsidRPr="00ED66B1" w:rsidRDefault="00EF6626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Для </w:t>
      </w:r>
      <w:r w:rsidR="00D40FCA" w:rsidRPr="00ED66B1">
        <w:rPr>
          <w:rFonts w:ascii="Times New Roman" w:hAnsi="Times New Roman" w:cs="Times New Roman"/>
          <w:sz w:val="24"/>
          <w:szCs w:val="24"/>
        </w:rPr>
        <w:t>составления маршрутного листа</w:t>
      </w:r>
      <w:r w:rsidRPr="00ED66B1">
        <w:rPr>
          <w:rFonts w:ascii="Times New Roman" w:hAnsi="Times New Roman" w:cs="Times New Roman"/>
          <w:sz w:val="24"/>
          <w:szCs w:val="24"/>
        </w:rPr>
        <w:t xml:space="preserve"> использован вариант «</w:t>
      </w:r>
      <w:r w:rsidR="00D40FCA" w:rsidRPr="00ED66B1">
        <w:rPr>
          <w:rFonts w:ascii="Times New Roman" w:hAnsi="Times New Roman" w:cs="Times New Roman"/>
          <w:sz w:val="24"/>
          <w:szCs w:val="24"/>
        </w:rPr>
        <w:t>Проложи маршрут</w:t>
      </w:r>
      <w:r w:rsidRPr="00ED66B1">
        <w:rPr>
          <w:rFonts w:ascii="Times New Roman" w:hAnsi="Times New Roman" w:cs="Times New Roman"/>
          <w:sz w:val="24"/>
          <w:szCs w:val="24"/>
        </w:rPr>
        <w:t>» (</w:t>
      </w:r>
      <w:r w:rsidR="00D40FCA" w:rsidRPr="00ED66B1">
        <w:rPr>
          <w:rFonts w:ascii="Times New Roman" w:hAnsi="Times New Roman" w:cs="Times New Roman"/>
          <w:sz w:val="24"/>
          <w:szCs w:val="24"/>
        </w:rPr>
        <w:t xml:space="preserve">дети из крупных </w:t>
      </w:r>
      <w:proofErr w:type="spellStart"/>
      <w:r w:rsidR="00D40FCA" w:rsidRPr="00ED66B1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="00D40FCA" w:rsidRPr="00ED66B1">
        <w:rPr>
          <w:rFonts w:ascii="Times New Roman" w:hAnsi="Times New Roman" w:cs="Times New Roman"/>
          <w:sz w:val="24"/>
          <w:szCs w:val="24"/>
        </w:rPr>
        <w:t xml:space="preserve"> составляют карту и узнают, в какой город им предстоит отправиться.</w:t>
      </w:r>
      <w:r w:rsidRPr="00ED66B1">
        <w:rPr>
          <w:rFonts w:ascii="Times New Roman" w:hAnsi="Times New Roman" w:cs="Times New Roman"/>
          <w:sz w:val="24"/>
          <w:szCs w:val="24"/>
        </w:rPr>
        <w:t xml:space="preserve"> </w:t>
      </w:r>
      <w:r w:rsidR="00D40FCA" w:rsidRPr="00ED66B1"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Pr="00ED66B1">
        <w:rPr>
          <w:rFonts w:ascii="Times New Roman" w:hAnsi="Times New Roman" w:cs="Times New Roman"/>
          <w:sz w:val="24"/>
          <w:szCs w:val="24"/>
        </w:rPr>
        <w:t xml:space="preserve">дети перемещаются </w:t>
      </w:r>
      <w:r w:rsidR="00D40FCA" w:rsidRPr="00ED66B1">
        <w:rPr>
          <w:rFonts w:ascii="Times New Roman" w:hAnsi="Times New Roman" w:cs="Times New Roman"/>
          <w:sz w:val="24"/>
          <w:szCs w:val="24"/>
        </w:rPr>
        <w:t>от города к городу)</w:t>
      </w:r>
      <w:r w:rsidRPr="00ED66B1">
        <w:rPr>
          <w:rFonts w:ascii="Times New Roman" w:hAnsi="Times New Roman" w:cs="Times New Roman"/>
          <w:sz w:val="24"/>
          <w:szCs w:val="24"/>
        </w:rPr>
        <w:t>. Прохождение каждого этапа позволяет команде игроков пройти на следующий этап. Команда игроков получает подсказку или недостающую информацию. Такая организация игровой деятельности является эффективным средством повышения двигательной активности и мотивационной готовности к познанию и исследованию.</w:t>
      </w:r>
    </w:p>
    <w:p w14:paraId="2B6EBE1B" w14:textId="77777777" w:rsidR="00EF6626" w:rsidRPr="00ED66B1" w:rsidRDefault="00EF6626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D66B1">
        <w:rPr>
          <w:rFonts w:ascii="Times New Roman" w:hAnsi="Times New Roman" w:cs="Times New Roman"/>
          <w:sz w:val="24"/>
          <w:szCs w:val="24"/>
        </w:rPr>
        <w:tab/>
        <w:t>Этап ролевой деятельности. Каждый участник вносит свой индивидуальный вклад в работу команды внутри какой-либо роли по сюжету. Участн</w:t>
      </w:r>
      <w:r w:rsidR="00F37384" w:rsidRPr="00ED66B1">
        <w:rPr>
          <w:rFonts w:ascii="Times New Roman" w:hAnsi="Times New Roman" w:cs="Times New Roman"/>
          <w:sz w:val="24"/>
          <w:szCs w:val="24"/>
        </w:rPr>
        <w:t xml:space="preserve">ики проходят </w:t>
      </w:r>
      <w:proofErr w:type="gramStart"/>
      <w:r w:rsidR="00F37384" w:rsidRPr="00ED66B1">
        <w:rPr>
          <w:rFonts w:ascii="Times New Roman" w:hAnsi="Times New Roman" w:cs="Times New Roman"/>
          <w:sz w:val="24"/>
          <w:szCs w:val="24"/>
        </w:rPr>
        <w:t xml:space="preserve">маршрут </w:t>
      </w:r>
      <w:r w:rsidRPr="00ED66B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 xml:space="preserve"> выполняют задания.</w:t>
      </w:r>
    </w:p>
    <w:p w14:paraId="527FD58B" w14:textId="77777777" w:rsidR="00EF6626" w:rsidRPr="00ED66B1" w:rsidRDefault="00EF6626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3.</w:t>
      </w:r>
      <w:r w:rsidRPr="00ED66B1">
        <w:rPr>
          <w:rFonts w:ascii="Times New Roman" w:hAnsi="Times New Roman" w:cs="Times New Roman"/>
          <w:sz w:val="24"/>
          <w:szCs w:val="24"/>
        </w:rPr>
        <w:tab/>
        <w:t>Этап рефлексии. Это целостное осмысление и обобщение полученного опыта и знаний в результате выполнения заданий.</w:t>
      </w:r>
    </w:p>
    <w:p w14:paraId="0D301722" w14:textId="77777777" w:rsidR="00EF6626" w:rsidRPr="00ED66B1" w:rsidRDefault="00EF6626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4.</w:t>
      </w:r>
      <w:r w:rsidRPr="00ED66B1">
        <w:rPr>
          <w:rFonts w:ascii="Times New Roman" w:hAnsi="Times New Roman" w:cs="Times New Roman"/>
          <w:sz w:val="24"/>
          <w:szCs w:val="24"/>
        </w:rPr>
        <w:tab/>
        <w:t>Этап подведения итогов.</w:t>
      </w:r>
    </w:p>
    <w:p w14:paraId="08F41A78" w14:textId="77777777" w:rsidR="00EF6626" w:rsidRPr="00ED66B1" w:rsidRDefault="00EF6626" w:rsidP="00EF662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17A81A07" w14:textId="77777777" w:rsidR="00F37384" w:rsidRPr="00ED66B1" w:rsidRDefault="00EF6626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Ожидаемые результаты квест-игры (какого результата мы хотим достичь?)</w:t>
      </w:r>
      <w:r w:rsidR="00F37384" w:rsidRPr="00ED66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B4D5F" w14:textId="77777777" w:rsidR="00EF6626" w:rsidRPr="00ED66B1" w:rsidRDefault="00EF6626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-Дети понимают, что труд- основа жизни. Любой труд почетен, труд приносит доход. Заработать деньги можно трудом. На протяжении всей жизни необходимо трудиться.</w:t>
      </w:r>
    </w:p>
    <w:p w14:paraId="11D3EC4A" w14:textId="77777777" w:rsidR="00EF6626" w:rsidRPr="00ED66B1" w:rsidRDefault="00EF6626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- Деньги – мера вознаграждения за свой труд, за проделанную работу</w:t>
      </w:r>
    </w:p>
    <w:p w14:paraId="0A1C7DE5" w14:textId="77777777" w:rsidR="00EF6626" w:rsidRPr="00ED66B1" w:rsidRDefault="00EF6626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-Дети знают виды денег.</w:t>
      </w:r>
    </w:p>
    <w:p w14:paraId="021677B6" w14:textId="77777777" w:rsidR="00EF6626" w:rsidRPr="00ED66B1" w:rsidRDefault="00EF6626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- дети различают разницу между желаниями и основными потребностями, желаниями и возможностями</w:t>
      </w:r>
    </w:p>
    <w:p w14:paraId="32FB3977" w14:textId="77777777" w:rsidR="00EF6626" w:rsidRPr="00ED66B1" w:rsidRDefault="00EF6626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- дети понимают, что </w:t>
      </w:r>
      <w:r w:rsidR="00F37384" w:rsidRPr="00ED66B1">
        <w:rPr>
          <w:rFonts w:ascii="Times New Roman" w:hAnsi="Times New Roman" w:cs="Times New Roman"/>
          <w:sz w:val="24"/>
          <w:szCs w:val="24"/>
        </w:rPr>
        <w:t>т</w:t>
      </w:r>
      <w:r w:rsidRPr="00ED66B1">
        <w:rPr>
          <w:rFonts w:ascii="Times New Roman" w:hAnsi="Times New Roman" w:cs="Times New Roman"/>
          <w:sz w:val="24"/>
          <w:szCs w:val="24"/>
        </w:rPr>
        <w:t>ратить деньги нужно с пользой, относиться бережливо.</w:t>
      </w:r>
    </w:p>
    <w:p w14:paraId="6AD8547C" w14:textId="77777777" w:rsidR="00F37384" w:rsidRPr="00ED66B1" w:rsidRDefault="00F37384" w:rsidP="00B7449C">
      <w:pPr>
        <w:pStyle w:val="a3"/>
        <w:ind w:left="2130"/>
        <w:rPr>
          <w:rFonts w:ascii="Times New Roman" w:hAnsi="Times New Roman" w:cs="Times New Roman"/>
          <w:sz w:val="24"/>
          <w:szCs w:val="24"/>
        </w:rPr>
      </w:pPr>
    </w:p>
    <w:p w14:paraId="082E0A1E" w14:textId="3854F57C" w:rsidR="00F37384" w:rsidRPr="00ED66B1" w:rsidRDefault="00B7449C" w:rsidP="00ED66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D66B1">
        <w:rPr>
          <w:rFonts w:ascii="Times New Roman" w:hAnsi="Times New Roman" w:cs="Times New Roman"/>
          <w:b/>
          <w:sz w:val="24"/>
          <w:szCs w:val="24"/>
        </w:rPr>
        <w:t>Сценарий образовательного квеста.</w:t>
      </w:r>
    </w:p>
    <w:p w14:paraId="5DDDF214" w14:textId="77777777" w:rsidR="00B7449C" w:rsidRPr="00ED66B1" w:rsidRDefault="00B7449C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Беседа с детьми.</w:t>
      </w:r>
    </w:p>
    <w:p w14:paraId="269CDAC9" w14:textId="77777777" w:rsidR="00B7449C" w:rsidRPr="00ED66B1" w:rsidRDefault="00B7449C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- Любите ли вы путешествовать?</w:t>
      </w:r>
    </w:p>
    <w:p w14:paraId="6A820B9C" w14:textId="77777777" w:rsidR="00B7449C" w:rsidRPr="00ED66B1" w:rsidRDefault="00B7449C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- А что значит «путешествовать»?  Давайте вслушаемся в это слово: какие 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>2  знакомых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 xml:space="preserve"> слова вы слышите?( «путь», «шествие». Это значит: совершать путь, знакомиться с новыми местами и т.д.)</w:t>
      </w:r>
    </w:p>
    <w:p w14:paraId="1A046186" w14:textId="77777777" w:rsidR="00B7449C" w:rsidRPr="00ED66B1" w:rsidRDefault="00B7449C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- Каким 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>образом  можно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 xml:space="preserve"> совершать путешествие? На каком транспорте? 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>( полететь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 xml:space="preserve"> на самолете, поехать на поезде, пойти пешком, поплыть на пароходе, полететь на воздушном шаре).</w:t>
      </w:r>
    </w:p>
    <w:p w14:paraId="351E2334" w14:textId="77777777" w:rsidR="00B7449C" w:rsidRPr="00ED66B1" w:rsidRDefault="00B7449C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-  Можно ли 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>путешествовать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 xml:space="preserve"> не выходя из дома?</w:t>
      </w:r>
      <w:r w:rsidR="002379C1" w:rsidRPr="00ED66B1">
        <w:rPr>
          <w:rFonts w:ascii="Times New Roman" w:hAnsi="Times New Roman" w:cs="Times New Roman"/>
          <w:sz w:val="24"/>
          <w:szCs w:val="24"/>
        </w:rPr>
        <w:t xml:space="preserve"> Каким образом? (читая интересную увлекательную книгу, энциклопедию; смотреть передачу «Живая планета» и т.п.)</w:t>
      </w:r>
    </w:p>
    <w:p w14:paraId="60394D57" w14:textId="77777777" w:rsidR="002379C1" w:rsidRPr="00ED66B1" w:rsidRDefault="002379C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- Путешествовать – это интересное занятие? Почему вы так думаете? (это весело</w:t>
      </w:r>
      <w:r w:rsidR="00E14A65" w:rsidRPr="00ED66B1">
        <w:rPr>
          <w:rFonts w:ascii="Times New Roman" w:hAnsi="Times New Roman" w:cs="Times New Roman"/>
          <w:sz w:val="24"/>
          <w:szCs w:val="24"/>
        </w:rPr>
        <w:t>, радостно, интересно</w:t>
      </w:r>
      <w:r w:rsidRPr="00ED66B1">
        <w:rPr>
          <w:rFonts w:ascii="Times New Roman" w:hAnsi="Times New Roman" w:cs="Times New Roman"/>
          <w:sz w:val="24"/>
          <w:szCs w:val="24"/>
        </w:rPr>
        <w:t>; возможность знакомиться с интересными людьми, приобретать много новых друзей, узнать много нового</w:t>
      </w:r>
      <w:r w:rsidR="00E14A65" w:rsidRPr="00ED66B1">
        <w:rPr>
          <w:rFonts w:ascii="Times New Roman" w:hAnsi="Times New Roman" w:cs="Times New Roman"/>
          <w:sz w:val="24"/>
          <w:szCs w:val="24"/>
        </w:rPr>
        <w:t xml:space="preserve">, новые впечатления) </w:t>
      </w:r>
    </w:p>
    <w:p w14:paraId="1158FF70" w14:textId="77777777" w:rsidR="002379C1" w:rsidRPr="00ED66B1" w:rsidRDefault="002379C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- Как люди ориентируются в незнакомых местах? (идут по маршруту, используют карту, путеводитель)</w:t>
      </w:r>
    </w:p>
    <w:p w14:paraId="1E4C36B1" w14:textId="77777777" w:rsidR="00E14A65" w:rsidRPr="00ED66B1" w:rsidRDefault="00E14A65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- Что можно 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>оставить  на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 xml:space="preserve"> память о путешествии? (сувенир, фотографию) </w:t>
      </w:r>
    </w:p>
    <w:p w14:paraId="6CDAF752" w14:textId="77777777" w:rsidR="002379C1" w:rsidRPr="00ED66B1" w:rsidRDefault="002379C1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- Молодцы. По вашим ответам я вижу, что у вас есть личный опыт путешествий, и вы со мной поделились им.</w:t>
      </w:r>
    </w:p>
    <w:p w14:paraId="274EE885" w14:textId="77777777" w:rsidR="00E14A65" w:rsidRPr="00ED66B1" w:rsidRDefault="00E14A65" w:rsidP="00B7449C">
      <w:pPr>
        <w:pStyle w:val="a3"/>
        <w:ind w:left="2130"/>
        <w:rPr>
          <w:rFonts w:ascii="Times New Roman" w:hAnsi="Times New Roman" w:cs="Times New Roman"/>
          <w:sz w:val="24"/>
          <w:szCs w:val="24"/>
        </w:rPr>
      </w:pPr>
    </w:p>
    <w:p w14:paraId="088EAFBA" w14:textId="7741C88B" w:rsidR="00DC3FC4" w:rsidRPr="00ED66B1" w:rsidRDefault="00DC3FC4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14A65" w:rsidRPr="00ED66B1">
        <w:rPr>
          <w:rFonts w:ascii="Times New Roman" w:hAnsi="Times New Roman" w:cs="Times New Roman"/>
          <w:sz w:val="24"/>
          <w:szCs w:val="24"/>
        </w:rPr>
        <w:t>В течение года на занятиях по финансовой грамотности мы много говорили об основных финансовых понятиях, читали и рассуждали, решали ситуационные задачи, об экономике. Сегодня мы подводим итоги. И я приглашаю вас совершить путешествие в необычную страну – Экономику.  Путешествуя по стране Экономике, мы сможем проверить свои знания, а также приумножить их. Но вот проблема: из путешествия всегда</w:t>
      </w:r>
      <w:r w:rsidRPr="00ED66B1">
        <w:rPr>
          <w:rFonts w:ascii="Times New Roman" w:hAnsi="Times New Roman" w:cs="Times New Roman"/>
          <w:sz w:val="24"/>
          <w:szCs w:val="24"/>
        </w:rPr>
        <w:t xml:space="preserve"> </w:t>
      </w:r>
      <w:r w:rsidR="00E14A65" w:rsidRPr="00ED66B1">
        <w:rPr>
          <w:rFonts w:ascii="Times New Roman" w:hAnsi="Times New Roman" w:cs="Times New Roman"/>
          <w:sz w:val="24"/>
          <w:szCs w:val="24"/>
        </w:rPr>
        <w:t xml:space="preserve">хочется привезти подарок на память, а у нас с вами нет денег, чтобы его купить. Что же делать? Откуда мы можем взять </w:t>
      </w:r>
      <w:proofErr w:type="gramStart"/>
      <w:r w:rsidR="00E14A65" w:rsidRPr="00ED66B1">
        <w:rPr>
          <w:rFonts w:ascii="Times New Roman" w:hAnsi="Times New Roman" w:cs="Times New Roman"/>
          <w:sz w:val="24"/>
          <w:szCs w:val="24"/>
        </w:rPr>
        <w:t>деньги?</w:t>
      </w:r>
      <w:r w:rsidRPr="00ED66B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ED66B1">
        <w:rPr>
          <w:rFonts w:ascii="Times New Roman" w:hAnsi="Times New Roman" w:cs="Times New Roman"/>
          <w:i/>
          <w:iCs/>
          <w:sz w:val="24"/>
          <w:szCs w:val="24"/>
        </w:rPr>
        <w:t>ответы: взять у родителей; заработать)</w:t>
      </w:r>
    </w:p>
    <w:p w14:paraId="64F82166" w14:textId="77777777" w:rsidR="00DC3FC4" w:rsidRPr="00ED66B1" w:rsidRDefault="00DC3FC4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- Правильно. А как можно заработать деньги? (трудиться)</w:t>
      </w:r>
    </w:p>
    <w:p w14:paraId="1E26340D" w14:textId="77777777" w:rsidR="00DC3FC4" w:rsidRPr="00ED66B1" w:rsidRDefault="00DC3FC4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- Вы правы, но так как вы маленькие дети, то я вам предлагаю заработать эти деньги своими знаниями. В каждом городе, куда мы с вами приедем, вы будете 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>зарабатывать  условные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 xml:space="preserve"> деньги, на которые вы сможете купить сувенир или  памятный подарок. Таким образом, когда мы вернемся из путешествия, у нас останутся на память сувениры из страны Экономики. Главное, чтобы вы работали сообща, помогая друг другу.</w:t>
      </w:r>
    </w:p>
    <w:p w14:paraId="3AA7A313" w14:textId="77777777" w:rsidR="00DC3FC4" w:rsidRPr="00ED66B1" w:rsidRDefault="00DC3FC4" w:rsidP="00B7449C">
      <w:pPr>
        <w:pStyle w:val="a3"/>
        <w:ind w:left="2130"/>
        <w:rPr>
          <w:rFonts w:ascii="Times New Roman" w:hAnsi="Times New Roman" w:cs="Times New Roman"/>
          <w:sz w:val="24"/>
          <w:szCs w:val="24"/>
        </w:rPr>
      </w:pPr>
    </w:p>
    <w:p w14:paraId="4C27ED43" w14:textId="77777777" w:rsidR="007626B6" w:rsidRPr="00ED66B1" w:rsidRDefault="007626B6" w:rsidP="00B7449C">
      <w:pPr>
        <w:pStyle w:val="a3"/>
        <w:ind w:left="2130"/>
        <w:rPr>
          <w:rFonts w:ascii="Times New Roman" w:hAnsi="Times New Roman" w:cs="Times New Roman"/>
          <w:sz w:val="24"/>
          <w:szCs w:val="24"/>
        </w:rPr>
      </w:pPr>
    </w:p>
    <w:p w14:paraId="726BC9E9" w14:textId="77777777" w:rsidR="00DC3FC4" w:rsidRPr="00ED66B1" w:rsidRDefault="007626B6" w:rsidP="00ED66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6B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03558" w:rsidRPr="00ED66B1">
        <w:rPr>
          <w:rFonts w:ascii="Times New Roman" w:hAnsi="Times New Roman" w:cs="Times New Roman"/>
          <w:sz w:val="24"/>
          <w:szCs w:val="24"/>
        </w:rPr>
        <w:t xml:space="preserve"> Итак</w:t>
      </w:r>
      <w:proofErr w:type="gramEnd"/>
      <w:r w:rsidR="00103558" w:rsidRPr="00ED66B1">
        <w:rPr>
          <w:rFonts w:ascii="Times New Roman" w:hAnsi="Times New Roman" w:cs="Times New Roman"/>
          <w:sz w:val="24"/>
          <w:szCs w:val="24"/>
        </w:rPr>
        <w:t>, мы отправляемся в путешествие в страну Экономику. Нам нужна карта.</w:t>
      </w:r>
    </w:p>
    <w:p w14:paraId="2C2DF5D8" w14:textId="77777777" w:rsidR="00103558" w:rsidRPr="00ED66B1" w:rsidRDefault="00103558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ED66B1">
        <w:rPr>
          <w:rFonts w:ascii="Times New Roman" w:hAnsi="Times New Roman" w:cs="Times New Roman"/>
          <w:b/>
          <w:i/>
          <w:sz w:val="24"/>
          <w:szCs w:val="24"/>
        </w:rPr>
        <w:t>«Проложи маршрут</w:t>
      </w:r>
      <w:r w:rsidRPr="00ED66B1">
        <w:rPr>
          <w:rFonts w:ascii="Times New Roman" w:hAnsi="Times New Roman" w:cs="Times New Roman"/>
          <w:b/>
          <w:sz w:val="24"/>
          <w:szCs w:val="24"/>
        </w:rPr>
        <w:t>».</w:t>
      </w:r>
      <w:r w:rsidRPr="00ED66B1">
        <w:rPr>
          <w:rFonts w:ascii="Times New Roman" w:hAnsi="Times New Roman" w:cs="Times New Roman"/>
          <w:sz w:val="24"/>
          <w:szCs w:val="24"/>
        </w:rPr>
        <w:t xml:space="preserve">  Необходимо из </w:t>
      </w:r>
      <w:proofErr w:type="spellStart"/>
      <w:r w:rsidRPr="00ED66B1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ED66B1">
        <w:rPr>
          <w:rFonts w:ascii="Times New Roman" w:hAnsi="Times New Roman" w:cs="Times New Roman"/>
          <w:sz w:val="24"/>
          <w:szCs w:val="24"/>
        </w:rPr>
        <w:t xml:space="preserve"> сложить карту. Работаем командой, где основное правило: «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>Один  -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 xml:space="preserve"> за всех, и все – за одного!»</w:t>
      </w:r>
    </w:p>
    <w:p w14:paraId="7A3D1F3B" w14:textId="77777777" w:rsidR="009905E5" w:rsidRPr="00ED66B1" w:rsidRDefault="009905E5" w:rsidP="00B7449C">
      <w:pPr>
        <w:pStyle w:val="a3"/>
        <w:ind w:left="2130"/>
        <w:rPr>
          <w:rFonts w:ascii="Times New Roman" w:hAnsi="Times New Roman" w:cs="Times New Roman"/>
          <w:i/>
          <w:iCs/>
          <w:sz w:val="24"/>
          <w:szCs w:val="24"/>
        </w:rPr>
      </w:pPr>
      <w:r w:rsidRPr="00ED66B1">
        <w:rPr>
          <w:rFonts w:ascii="Times New Roman" w:hAnsi="Times New Roman" w:cs="Times New Roman"/>
          <w:i/>
          <w:iCs/>
          <w:sz w:val="24"/>
          <w:szCs w:val="24"/>
        </w:rPr>
        <w:t>(выполнение задания)</w:t>
      </w:r>
    </w:p>
    <w:p w14:paraId="15E40A61" w14:textId="77777777" w:rsidR="009905E5" w:rsidRPr="00ED66B1" w:rsidRDefault="009905E5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Воспитатель: Молодцы, работали слаженно и быстро. Посчитайте, сколько городов мы с вами посетим? Ну тогда отправляемся в путь. Слышите? Гудок нашего паровозика нас зовет в дорогу! Поехали!</w:t>
      </w:r>
    </w:p>
    <w:p w14:paraId="686EED19" w14:textId="77777777" w:rsidR="009905E5" w:rsidRPr="00ED66B1" w:rsidRDefault="009905E5" w:rsidP="00ED66B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D66B1">
        <w:rPr>
          <w:rFonts w:ascii="Times New Roman" w:hAnsi="Times New Roman" w:cs="Times New Roman"/>
          <w:i/>
          <w:iCs/>
          <w:sz w:val="24"/>
          <w:szCs w:val="24"/>
        </w:rPr>
        <w:t>(под музыку дети, двигаяс</w:t>
      </w:r>
      <w:r w:rsidR="00C678D9" w:rsidRPr="00ED66B1">
        <w:rPr>
          <w:rFonts w:ascii="Times New Roman" w:hAnsi="Times New Roman" w:cs="Times New Roman"/>
          <w:i/>
          <w:iCs/>
          <w:sz w:val="24"/>
          <w:szCs w:val="24"/>
        </w:rPr>
        <w:t>ь по кругу, выполняют движения,</w:t>
      </w:r>
      <w:r w:rsidRPr="00ED66B1">
        <w:rPr>
          <w:rFonts w:ascii="Times New Roman" w:hAnsi="Times New Roman" w:cs="Times New Roman"/>
          <w:i/>
          <w:iCs/>
          <w:sz w:val="24"/>
          <w:szCs w:val="24"/>
        </w:rPr>
        <w:t xml:space="preserve"> одновременно проговаривая слова:</w:t>
      </w:r>
    </w:p>
    <w:p w14:paraId="028ACB53" w14:textId="77777777" w:rsidR="009905E5" w:rsidRPr="00ED66B1" w:rsidRDefault="009905E5" w:rsidP="00B7449C">
      <w:pPr>
        <w:pStyle w:val="a3"/>
        <w:ind w:left="213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D66B1">
        <w:rPr>
          <w:rFonts w:ascii="Times New Roman" w:hAnsi="Times New Roman" w:cs="Times New Roman"/>
          <w:i/>
          <w:iCs/>
          <w:color w:val="FF0000"/>
          <w:sz w:val="24"/>
          <w:szCs w:val="24"/>
        </w:rPr>
        <w:t>«</w:t>
      </w:r>
      <w:proofErr w:type="spellStart"/>
      <w:r w:rsidRPr="00ED66B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Чух-чух</w:t>
      </w:r>
      <w:proofErr w:type="spellEnd"/>
      <w:r w:rsidRPr="00ED66B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</w:t>
      </w:r>
      <w:proofErr w:type="spellStart"/>
      <w:r w:rsidRPr="00ED66B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чух-чух</w:t>
      </w:r>
      <w:proofErr w:type="spellEnd"/>
      <w:r w:rsidRPr="00ED66B1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паровозик! (2 раза)</w:t>
      </w:r>
    </w:p>
    <w:p w14:paraId="21A6F091" w14:textId="77777777" w:rsidR="009905E5" w:rsidRPr="00ED66B1" w:rsidRDefault="009905E5" w:rsidP="00B7449C">
      <w:pPr>
        <w:pStyle w:val="a3"/>
        <w:ind w:left="213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D66B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Он бежит, качается…</w:t>
      </w:r>
    </w:p>
    <w:p w14:paraId="1C67B41C" w14:textId="77777777" w:rsidR="009905E5" w:rsidRPr="00ED66B1" w:rsidRDefault="009905E5" w:rsidP="00ED66B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ED66B1">
        <w:rPr>
          <w:rFonts w:ascii="Times New Roman" w:hAnsi="Times New Roman" w:cs="Times New Roman"/>
          <w:b/>
          <w:sz w:val="24"/>
          <w:szCs w:val="24"/>
        </w:rPr>
        <w:t>Остановка «</w:t>
      </w:r>
      <w:r w:rsidR="00917B30" w:rsidRPr="00ED66B1">
        <w:rPr>
          <w:rFonts w:ascii="Times New Roman" w:hAnsi="Times New Roman" w:cs="Times New Roman"/>
          <w:b/>
          <w:sz w:val="24"/>
          <w:szCs w:val="24"/>
        </w:rPr>
        <w:t>Загадочный город</w:t>
      </w:r>
      <w:r w:rsidRPr="00ED66B1">
        <w:rPr>
          <w:rFonts w:ascii="Times New Roman" w:hAnsi="Times New Roman" w:cs="Times New Roman"/>
          <w:b/>
          <w:sz w:val="24"/>
          <w:szCs w:val="24"/>
        </w:rPr>
        <w:t>»</w:t>
      </w:r>
      <w:r w:rsidRPr="00ED66B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517560F3" w14:textId="77777777" w:rsidR="009905E5" w:rsidRPr="00ED66B1" w:rsidRDefault="009905E5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 Загадочные жители этого 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>городка  знают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 xml:space="preserve"> множество загадок и очень любят их  отгадывать.  И нам они приготовили непростые загадки, </w:t>
      </w:r>
      <w:r w:rsidRPr="00ED66B1">
        <w:rPr>
          <w:rFonts w:ascii="Times New Roman" w:hAnsi="Times New Roman" w:cs="Times New Roman"/>
          <w:i/>
          <w:sz w:val="24"/>
          <w:szCs w:val="24"/>
        </w:rPr>
        <w:t>а экономические</w:t>
      </w:r>
      <w:r w:rsidRPr="00ED66B1">
        <w:rPr>
          <w:rFonts w:ascii="Times New Roman" w:hAnsi="Times New Roman" w:cs="Times New Roman"/>
          <w:sz w:val="24"/>
          <w:szCs w:val="24"/>
        </w:rPr>
        <w:t>. И это первое задание: правильно отгадав загадки, вы сможете заработать монетки.</w:t>
      </w:r>
      <w:r w:rsidR="00917B30" w:rsidRPr="00ED66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52EC2" w14:textId="77777777" w:rsidR="009905E5" w:rsidRPr="00ED66B1" w:rsidRDefault="009905E5" w:rsidP="00B7449C">
      <w:pPr>
        <w:pStyle w:val="a3"/>
        <w:ind w:left="2130"/>
        <w:rPr>
          <w:rFonts w:ascii="Times New Roman" w:hAnsi="Times New Roman" w:cs="Times New Roman"/>
          <w:sz w:val="24"/>
          <w:szCs w:val="24"/>
        </w:rPr>
      </w:pPr>
    </w:p>
    <w:p w14:paraId="0AAF9236" w14:textId="77777777" w:rsidR="009905E5" w:rsidRPr="00ED66B1" w:rsidRDefault="009905E5" w:rsidP="00B7449C">
      <w:pPr>
        <w:pStyle w:val="a3"/>
        <w:ind w:left="2130"/>
        <w:rPr>
          <w:rFonts w:ascii="Times New Roman" w:hAnsi="Times New Roman" w:cs="Times New Roman"/>
          <w:color w:val="FF0000"/>
          <w:sz w:val="24"/>
          <w:szCs w:val="24"/>
        </w:rPr>
      </w:pPr>
      <w:r w:rsidRPr="00ED66B1">
        <w:rPr>
          <w:rFonts w:ascii="Times New Roman" w:hAnsi="Times New Roman" w:cs="Times New Roman"/>
          <w:color w:val="FF0000"/>
          <w:sz w:val="24"/>
          <w:szCs w:val="24"/>
        </w:rPr>
        <w:t>….</w:t>
      </w:r>
    </w:p>
    <w:p w14:paraId="0C88CAE8" w14:textId="77777777" w:rsidR="009905E5" w:rsidRPr="00ED66B1" w:rsidRDefault="009905E5" w:rsidP="00B7449C">
      <w:pPr>
        <w:pStyle w:val="a3"/>
        <w:ind w:left="2130"/>
        <w:rPr>
          <w:rFonts w:ascii="Times New Roman" w:hAnsi="Times New Roman" w:cs="Times New Roman"/>
          <w:sz w:val="24"/>
          <w:szCs w:val="24"/>
        </w:rPr>
      </w:pPr>
    </w:p>
    <w:p w14:paraId="76DCDCFA" w14:textId="77777777" w:rsidR="009905E5" w:rsidRPr="00ED66B1" w:rsidRDefault="009905E5" w:rsidP="00ED66B1">
      <w:pPr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t>(</w:t>
      </w:r>
      <w:r w:rsidR="00917B30" w:rsidRPr="00ED66B1">
        <w:rPr>
          <w:rFonts w:ascii="Times New Roman" w:hAnsi="Times New Roman" w:cs="Times New Roman"/>
          <w:i/>
          <w:sz w:val="24"/>
          <w:szCs w:val="24"/>
        </w:rPr>
        <w:t>за правильные ответы педагог дает фишки -условные деньги)</w:t>
      </w:r>
    </w:p>
    <w:p w14:paraId="12165397" w14:textId="77777777" w:rsidR="00917B30" w:rsidRPr="00ED66B1" w:rsidRDefault="00917B30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Воспитатель: Молодцы! Сложные или легкие были загадки? Вы справились и даже заработали первые деньги. Теперь мы можем купить сувенир из Загадочного города. </w:t>
      </w:r>
    </w:p>
    <w:p w14:paraId="7D918990" w14:textId="77777777" w:rsidR="00917B30" w:rsidRPr="00ED66B1" w:rsidRDefault="00917B30" w:rsidP="00ED66B1">
      <w:pPr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t xml:space="preserve">(воспитатель демонстрирует сувенир </w:t>
      </w:r>
      <w:r w:rsidR="00C678D9" w:rsidRPr="00ED66B1">
        <w:rPr>
          <w:rFonts w:ascii="Times New Roman" w:hAnsi="Times New Roman" w:cs="Times New Roman"/>
          <w:i/>
          <w:sz w:val="24"/>
          <w:szCs w:val="24"/>
        </w:rPr>
        <w:t>–</w:t>
      </w:r>
      <w:r w:rsidRPr="00ED6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8D9" w:rsidRPr="00ED66B1">
        <w:rPr>
          <w:rFonts w:ascii="Times New Roman" w:hAnsi="Times New Roman" w:cs="Times New Roman"/>
          <w:i/>
          <w:sz w:val="24"/>
          <w:szCs w:val="24"/>
        </w:rPr>
        <w:t xml:space="preserve">иллюстрированный журнал «Детские головоломки: </w:t>
      </w:r>
      <w:proofErr w:type="spellStart"/>
      <w:r w:rsidR="00C678D9" w:rsidRPr="00ED66B1">
        <w:rPr>
          <w:rFonts w:ascii="Times New Roman" w:hAnsi="Times New Roman" w:cs="Times New Roman"/>
          <w:i/>
          <w:sz w:val="24"/>
          <w:szCs w:val="24"/>
        </w:rPr>
        <w:t>судоку</w:t>
      </w:r>
      <w:proofErr w:type="spellEnd"/>
      <w:r w:rsidR="00C678D9" w:rsidRPr="00ED66B1">
        <w:rPr>
          <w:rFonts w:ascii="Times New Roman" w:hAnsi="Times New Roman" w:cs="Times New Roman"/>
          <w:i/>
          <w:sz w:val="24"/>
          <w:szCs w:val="24"/>
        </w:rPr>
        <w:t>, лабиринты и кроссворды».)</w:t>
      </w:r>
    </w:p>
    <w:p w14:paraId="535764FA" w14:textId="77777777" w:rsidR="00C678D9" w:rsidRPr="00ED66B1" w:rsidRDefault="00C678D9" w:rsidP="00ED66B1">
      <w:pPr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lastRenderedPageBreak/>
        <w:t>Дети обращают внимание на ценник, обсуждают, хватит ли им заработанных денег на покупку этого сувенира</w:t>
      </w:r>
      <w:r w:rsidR="00B275F4" w:rsidRPr="00ED66B1">
        <w:rPr>
          <w:rFonts w:ascii="Times New Roman" w:hAnsi="Times New Roman" w:cs="Times New Roman"/>
          <w:i/>
          <w:sz w:val="24"/>
          <w:szCs w:val="24"/>
        </w:rPr>
        <w:t>. Совершают покупку</w:t>
      </w:r>
      <w:r w:rsidRPr="00ED66B1">
        <w:rPr>
          <w:rFonts w:ascii="Times New Roman" w:hAnsi="Times New Roman" w:cs="Times New Roman"/>
          <w:i/>
          <w:sz w:val="24"/>
          <w:szCs w:val="24"/>
        </w:rPr>
        <w:t>)</w:t>
      </w:r>
    </w:p>
    <w:p w14:paraId="5AC9BAD6" w14:textId="77777777" w:rsidR="00C678D9" w:rsidRPr="00ED66B1" w:rsidRDefault="00C678D9" w:rsidP="00B7449C">
      <w:pPr>
        <w:pStyle w:val="a3"/>
        <w:ind w:left="2130"/>
        <w:rPr>
          <w:rFonts w:ascii="Times New Roman" w:hAnsi="Times New Roman" w:cs="Times New Roman"/>
          <w:i/>
          <w:sz w:val="24"/>
          <w:szCs w:val="24"/>
        </w:rPr>
      </w:pPr>
    </w:p>
    <w:p w14:paraId="081192CA" w14:textId="77777777" w:rsidR="00C678D9" w:rsidRPr="00ED66B1" w:rsidRDefault="00C678D9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Воспитатель: Нам пора в дорогу. Давайте посмотрим на карту: в какой город мы сейчас отправимся? Совершенно верно: в город Профессий. Поехали!</w:t>
      </w:r>
    </w:p>
    <w:p w14:paraId="25390A34" w14:textId="77777777" w:rsidR="00C678D9" w:rsidRPr="00ED66B1" w:rsidRDefault="00C678D9" w:rsidP="00ED66B1">
      <w:pPr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t>(звучит музыка «Паровозик», дети двигаются в такт песенки, выполняя движения)</w:t>
      </w:r>
    </w:p>
    <w:p w14:paraId="184936EC" w14:textId="77777777" w:rsidR="00C678D9" w:rsidRPr="00ED66B1" w:rsidRDefault="00C678D9" w:rsidP="00ED66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6B1">
        <w:rPr>
          <w:rFonts w:ascii="Times New Roman" w:hAnsi="Times New Roman" w:cs="Times New Roman"/>
          <w:sz w:val="24"/>
          <w:szCs w:val="24"/>
        </w:rPr>
        <w:t xml:space="preserve">Воспитатель:   </w:t>
      </w:r>
      <w:proofErr w:type="gramEnd"/>
      <w:r w:rsidRPr="00ED66B1">
        <w:rPr>
          <w:rFonts w:ascii="Times New Roman" w:hAnsi="Times New Roman" w:cs="Times New Roman"/>
          <w:b/>
          <w:sz w:val="24"/>
          <w:szCs w:val="24"/>
        </w:rPr>
        <w:t xml:space="preserve">Остановка «Город </w:t>
      </w:r>
      <w:r w:rsidR="00B275F4" w:rsidRPr="00ED66B1">
        <w:rPr>
          <w:rFonts w:ascii="Times New Roman" w:hAnsi="Times New Roman" w:cs="Times New Roman"/>
          <w:b/>
          <w:color w:val="FF0000"/>
          <w:sz w:val="24"/>
          <w:szCs w:val="24"/>
        </w:rPr>
        <w:t>мастеров</w:t>
      </w:r>
      <w:r w:rsidRPr="00ED66B1">
        <w:rPr>
          <w:rFonts w:ascii="Times New Roman" w:hAnsi="Times New Roman" w:cs="Times New Roman"/>
          <w:b/>
          <w:sz w:val="24"/>
          <w:szCs w:val="24"/>
        </w:rPr>
        <w:t>»</w:t>
      </w:r>
      <w:r w:rsidR="00B275F4" w:rsidRPr="00ED66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75F4" w:rsidRPr="00ED66B1">
        <w:rPr>
          <w:rFonts w:ascii="Times New Roman" w:hAnsi="Times New Roman" w:cs="Times New Roman"/>
          <w:sz w:val="24"/>
          <w:szCs w:val="24"/>
        </w:rPr>
        <w:t>Ребята, жители этого города   очень трудолюбивые и никогда не сидят без дела. Здесь не живут бездельники. Поэтому они умеют зарабатывать деньги.</w:t>
      </w:r>
      <w:r w:rsidR="008027BC" w:rsidRPr="00ED66B1">
        <w:rPr>
          <w:rFonts w:ascii="Times New Roman" w:hAnsi="Times New Roman" w:cs="Times New Roman"/>
          <w:sz w:val="24"/>
          <w:szCs w:val="24"/>
        </w:rPr>
        <w:t xml:space="preserve"> Давайте посмотрим, мастера каких профессий здесь живут?</w:t>
      </w:r>
    </w:p>
    <w:p w14:paraId="4BCCC0E5" w14:textId="77777777" w:rsidR="008027BC" w:rsidRPr="00ED66B1" w:rsidRDefault="008027BC" w:rsidP="00B7449C">
      <w:pPr>
        <w:pStyle w:val="a3"/>
        <w:ind w:left="2130"/>
        <w:rPr>
          <w:rFonts w:ascii="Times New Roman" w:hAnsi="Times New Roman" w:cs="Times New Roman"/>
          <w:sz w:val="24"/>
          <w:szCs w:val="24"/>
        </w:rPr>
      </w:pPr>
    </w:p>
    <w:p w14:paraId="0910DDC6" w14:textId="77777777" w:rsidR="0083791C" w:rsidRPr="00ED66B1" w:rsidRDefault="0083791C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b/>
          <w:i/>
          <w:sz w:val="24"/>
          <w:szCs w:val="24"/>
        </w:rPr>
        <w:t>Игра «Соедини правильно</w:t>
      </w:r>
      <w:r w:rsidRPr="00ED66B1">
        <w:rPr>
          <w:rFonts w:ascii="Times New Roman" w:hAnsi="Times New Roman" w:cs="Times New Roman"/>
          <w:sz w:val="24"/>
          <w:szCs w:val="24"/>
        </w:rPr>
        <w:t>» (дети должны правильно соединить картинки парами – профессия – результат труда)</w:t>
      </w:r>
    </w:p>
    <w:p w14:paraId="67189A77" w14:textId="77777777" w:rsidR="008027BC" w:rsidRPr="00ED66B1" w:rsidRDefault="008027BC" w:rsidP="00B7449C">
      <w:pPr>
        <w:pStyle w:val="a3"/>
        <w:ind w:left="2130"/>
        <w:rPr>
          <w:rFonts w:ascii="Times New Roman" w:hAnsi="Times New Roman" w:cs="Times New Roman"/>
          <w:sz w:val="24"/>
          <w:szCs w:val="24"/>
        </w:rPr>
      </w:pPr>
    </w:p>
    <w:p w14:paraId="35EAC782" w14:textId="77777777" w:rsidR="008027BC" w:rsidRPr="00ED66B1" w:rsidRDefault="008027BC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>: Хорошо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>, справились. Все картинки мы собрали, и по парам разобрали.</w:t>
      </w:r>
    </w:p>
    <w:p w14:paraId="0AF49EDF" w14:textId="77777777" w:rsidR="008027BC" w:rsidRPr="00ED66B1" w:rsidRDefault="008027BC" w:rsidP="00ED66B1">
      <w:pPr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Прокомментируйте свой выбор: человек какой профессии изображен на картинке и каков результат его труда (</w:t>
      </w:r>
      <w:r w:rsidRPr="00ED66B1">
        <w:rPr>
          <w:rFonts w:ascii="Times New Roman" w:hAnsi="Times New Roman" w:cs="Times New Roman"/>
          <w:i/>
          <w:sz w:val="24"/>
          <w:szCs w:val="24"/>
        </w:rPr>
        <w:t xml:space="preserve">ответы детей: строитель строит </w:t>
      </w:r>
      <w:proofErr w:type="gramStart"/>
      <w:r w:rsidRPr="00ED66B1">
        <w:rPr>
          <w:rFonts w:ascii="Times New Roman" w:hAnsi="Times New Roman" w:cs="Times New Roman"/>
          <w:i/>
          <w:sz w:val="24"/>
          <w:szCs w:val="24"/>
        </w:rPr>
        <w:t>дома;  доктор</w:t>
      </w:r>
      <w:proofErr w:type="gramEnd"/>
      <w:r w:rsidRPr="00ED66B1">
        <w:rPr>
          <w:rFonts w:ascii="Times New Roman" w:hAnsi="Times New Roman" w:cs="Times New Roman"/>
          <w:i/>
          <w:sz w:val="24"/>
          <w:szCs w:val="24"/>
        </w:rPr>
        <w:t xml:space="preserve"> лечит больных; швея шьет одежду; продавец продает товар; водитель возит грузы; повар готовит пищу и т.д.)</w:t>
      </w:r>
    </w:p>
    <w:p w14:paraId="657F7FEA" w14:textId="77777777" w:rsidR="00B275F4" w:rsidRPr="00ED66B1" w:rsidRDefault="008027BC" w:rsidP="00ED66B1">
      <w:pPr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Воспитатель: Мастера каких профессий тут живут?</w:t>
      </w:r>
      <w:r w:rsidRPr="00ED66B1">
        <w:rPr>
          <w:rFonts w:ascii="Times New Roman" w:hAnsi="Times New Roman" w:cs="Times New Roman"/>
          <w:i/>
          <w:sz w:val="24"/>
          <w:szCs w:val="24"/>
        </w:rPr>
        <w:t xml:space="preserve"> (ответы детей: называют профессии. Воспитатель раздает фишки за правильные ответы)</w:t>
      </w:r>
    </w:p>
    <w:p w14:paraId="675B28F8" w14:textId="77777777" w:rsidR="008027BC" w:rsidRPr="00ED66B1" w:rsidRDefault="008027BC" w:rsidP="00B7449C">
      <w:pPr>
        <w:pStyle w:val="a3"/>
        <w:ind w:left="2130"/>
        <w:rPr>
          <w:rFonts w:ascii="Times New Roman" w:hAnsi="Times New Roman" w:cs="Times New Roman"/>
          <w:i/>
          <w:sz w:val="24"/>
          <w:szCs w:val="24"/>
        </w:rPr>
      </w:pPr>
    </w:p>
    <w:p w14:paraId="2F3FA0B0" w14:textId="77777777" w:rsidR="00917B30" w:rsidRPr="00ED66B1" w:rsidRDefault="00C678D9" w:rsidP="00B7449C">
      <w:pPr>
        <w:pStyle w:val="a3"/>
        <w:ind w:left="2130"/>
        <w:rPr>
          <w:rFonts w:ascii="Times New Roman" w:hAnsi="Times New Roman" w:cs="Times New Roman"/>
          <w:color w:val="FF0000"/>
          <w:sz w:val="24"/>
          <w:szCs w:val="24"/>
        </w:rPr>
      </w:pPr>
      <w:r w:rsidRPr="00ED66B1">
        <w:rPr>
          <w:rFonts w:ascii="Times New Roman" w:hAnsi="Times New Roman" w:cs="Times New Roman"/>
          <w:color w:val="FF0000"/>
          <w:sz w:val="24"/>
          <w:szCs w:val="24"/>
        </w:rPr>
        <w:t>…</w:t>
      </w:r>
    </w:p>
    <w:p w14:paraId="37045DAC" w14:textId="77777777" w:rsidR="00B275F4" w:rsidRPr="00ED66B1" w:rsidRDefault="00B275F4" w:rsidP="00B7449C">
      <w:pPr>
        <w:pStyle w:val="a3"/>
        <w:ind w:left="213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8A723E" w14:textId="77777777" w:rsidR="00C678D9" w:rsidRPr="00ED66B1" w:rsidRDefault="00C678D9" w:rsidP="00ED66B1">
      <w:pPr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Воспитатель: Молодцы! Вы справились. На заработанные деньги купим памятный </w:t>
      </w:r>
      <w:r w:rsidR="00B275F4" w:rsidRPr="00ED66B1">
        <w:rPr>
          <w:rFonts w:ascii="Times New Roman" w:hAnsi="Times New Roman" w:cs="Times New Roman"/>
          <w:sz w:val="24"/>
          <w:szCs w:val="24"/>
        </w:rPr>
        <w:t xml:space="preserve"> </w:t>
      </w:r>
      <w:r w:rsidRPr="00ED66B1">
        <w:rPr>
          <w:rFonts w:ascii="Times New Roman" w:hAnsi="Times New Roman" w:cs="Times New Roman"/>
          <w:sz w:val="24"/>
          <w:szCs w:val="24"/>
        </w:rPr>
        <w:t xml:space="preserve"> сувенир. </w:t>
      </w:r>
      <w:r w:rsidRPr="00ED66B1">
        <w:rPr>
          <w:rFonts w:ascii="Times New Roman" w:hAnsi="Times New Roman" w:cs="Times New Roman"/>
          <w:i/>
          <w:sz w:val="24"/>
          <w:szCs w:val="24"/>
        </w:rPr>
        <w:t xml:space="preserve">(воспитатель демонстрирует сувенир – </w:t>
      </w:r>
      <w:r w:rsidR="00B275F4" w:rsidRPr="00ED66B1">
        <w:rPr>
          <w:rFonts w:ascii="Times New Roman" w:hAnsi="Times New Roman" w:cs="Times New Roman"/>
          <w:i/>
          <w:sz w:val="24"/>
          <w:szCs w:val="24"/>
        </w:rPr>
        <w:t>«Умные карточки «Профессии»</w:t>
      </w:r>
      <w:r w:rsidRPr="00ED66B1">
        <w:rPr>
          <w:rFonts w:ascii="Times New Roman" w:hAnsi="Times New Roman" w:cs="Times New Roman"/>
          <w:i/>
          <w:sz w:val="24"/>
          <w:szCs w:val="24"/>
        </w:rPr>
        <w:t>.)</w:t>
      </w:r>
    </w:p>
    <w:p w14:paraId="034D7770" w14:textId="77777777" w:rsidR="00C678D9" w:rsidRPr="00ED66B1" w:rsidRDefault="00C678D9" w:rsidP="00ED66B1">
      <w:pPr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t>Дети обращают внимание на ценник, обсуждают, хватит ли им заработанных денег на покупку этого сувенира</w:t>
      </w:r>
      <w:r w:rsidR="00B275F4" w:rsidRPr="00ED66B1">
        <w:rPr>
          <w:rFonts w:ascii="Times New Roman" w:hAnsi="Times New Roman" w:cs="Times New Roman"/>
          <w:i/>
          <w:sz w:val="24"/>
          <w:szCs w:val="24"/>
        </w:rPr>
        <w:t>. Совершают покупку</w:t>
      </w:r>
      <w:r w:rsidRPr="00ED66B1">
        <w:rPr>
          <w:rFonts w:ascii="Times New Roman" w:hAnsi="Times New Roman" w:cs="Times New Roman"/>
          <w:i/>
          <w:sz w:val="24"/>
          <w:szCs w:val="24"/>
        </w:rPr>
        <w:t>)</w:t>
      </w:r>
    </w:p>
    <w:p w14:paraId="4DEBBF08" w14:textId="77777777" w:rsidR="00C678D9" w:rsidRPr="00ED66B1" w:rsidRDefault="00C678D9" w:rsidP="00B7449C">
      <w:pPr>
        <w:pStyle w:val="a3"/>
        <w:ind w:left="2130"/>
        <w:rPr>
          <w:rFonts w:ascii="Times New Roman" w:hAnsi="Times New Roman" w:cs="Times New Roman"/>
          <w:color w:val="FF0000"/>
          <w:sz w:val="24"/>
          <w:szCs w:val="24"/>
        </w:rPr>
      </w:pPr>
    </w:p>
    <w:p w14:paraId="680C6A5A" w14:textId="77777777" w:rsidR="00C678D9" w:rsidRPr="00ED66B1" w:rsidRDefault="00C678D9" w:rsidP="00ED66B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D66B1">
        <w:rPr>
          <w:rFonts w:ascii="Times New Roman" w:hAnsi="Times New Roman" w:cs="Times New Roman"/>
          <w:color w:val="FF0000"/>
          <w:sz w:val="24"/>
          <w:szCs w:val="24"/>
        </w:rPr>
        <w:t>Физкультминутка «Мы не детки…»</w:t>
      </w:r>
    </w:p>
    <w:p w14:paraId="3F58E460" w14:textId="77777777" w:rsidR="00B275F4" w:rsidRPr="00ED66B1" w:rsidRDefault="00B275F4" w:rsidP="00B7449C">
      <w:pPr>
        <w:pStyle w:val="a3"/>
        <w:ind w:left="2130"/>
        <w:rPr>
          <w:rFonts w:ascii="Times New Roman" w:hAnsi="Times New Roman" w:cs="Times New Roman"/>
          <w:color w:val="FF0000"/>
          <w:sz w:val="24"/>
          <w:szCs w:val="24"/>
        </w:rPr>
      </w:pPr>
    </w:p>
    <w:p w14:paraId="503DFD02" w14:textId="77777777" w:rsidR="00B275F4" w:rsidRPr="00ED66B1" w:rsidRDefault="00B275F4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Воспитатель: Ребята, понравилось ли вам гостить в этом городе</w:t>
      </w:r>
      <w:r w:rsidR="0083791C" w:rsidRPr="00ED66B1">
        <w:rPr>
          <w:rFonts w:ascii="Times New Roman" w:hAnsi="Times New Roman" w:cs="Times New Roman"/>
          <w:sz w:val="24"/>
          <w:szCs w:val="24"/>
        </w:rPr>
        <w:t>? Чему мы можем научиться у жителей этого города Мастеров?</w:t>
      </w:r>
    </w:p>
    <w:p w14:paraId="75201029" w14:textId="77777777" w:rsidR="0083791C" w:rsidRPr="00ED66B1" w:rsidRDefault="0083791C" w:rsidP="00ED66B1">
      <w:pPr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t xml:space="preserve">(ответы: </w:t>
      </w:r>
      <w:r w:rsidR="005F3BE4" w:rsidRPr="00ED66B1">
        <w:rPr>
          <w:rFonts w:ascii="Times New Roman" w:hAnsi="Times New Roman" w:cs="Times New Roman"/>
          <w:i/>
          <w:sz w:val="24"/>
          <w:szCs w:val="24"/>
        </w:rPr>
        <w:t>деньги зарабатываются трудом. Труд – это основа жизни. Любой труд ценен и важен. На протяжении всей жизни надо трудиться)</w:t>
      </w:r>
    </w:p>
    <w:p w14:paraId="6A18FE50" w14:textId="77777777" w:rsidR="005F3BE4" w:rsidRPr="00ED66B1" w:rsidRDefault="005F3BE4" w:rsidP="00B7449C">
      <w:pPr>
        <w:pStyle w:val="a3"/>
        <w:ind w:left="2130"/>
        <w:rPr>
          <w:rFonts w:ascii="Times New Roman" w:hAnsi="Times New Roman" w:cs="Times New Roman"/>
          <w:sz w:val="24"/>
          <w:szCs w:val="24"/>
        </w:rPr>
      </w:pPr>
    </w:p>
    <w:p w14:paraId="5BE121FF" w14:textId="77777777" w:rsidR="005F3BE4" w:rsidRPr="00ED66B1" w:rsidRDefault="005F3BE4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>: Продолжаем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 xml:space="preserve"> наше путешествие. Давайте сядем в наш паровозик и поедем дальше.</w:t>
      </w:r>
    </w:p>
    <w:p w14:paraId="66E212CB" w14:textId="77777777" w:rsidR="005F3BE4" w:rsidRPr="00ED66B1" w:rsidRDefault="005F3BE4" w:rsidP="005F3BE4">
      <w:pPr>
        <w:pStyle w:val="a3"/>
        <w:ind w:left="2130"/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ED66B1">
        <w:rPr>
          <w:rFonts w:ascii="Times New Roman" w:hAnsi="Times New Roman" w:cs="Times New Roman"/>
          <w:i/>
          <w:sz w:val="24"/>
          <w:szCs w:val="24"/>
        </w:rPr>
        <w:t>звучит музыка «Паровозик»,</w:t>
      </w:r>
    </w:p>
    <w:p w14:paraId="09F7E9D0" w14:textId="77777777" w:rsidR="005F3BE4" w:rsidRPr="00ED66B1" w:rsidRDefault="005F3BE4" w:rsidP="005F3BE4">
      <w:pPr>
        <w:pStyle w:val="a3"/>
        <w:ind w:left="2130"/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t xml:space="preserve"> дети двигаются в такт песенки, выполняя движения)</w:t>
      </w:r>
    </w:p>
    <w:p w14:paraId="06D191E7" w14:textId="77777777" w:rsidR="005F3BE4" w:rsidRPr="00ED66B1" w:rsidRDefault="005F3BE4" w:rsidP="005F3BE4">
      <w:pPr>
        <w:pStyle w:val="a3"/>
        <w:ind w:left="2130"/>
        <w:rPr>
          <w:rFonts w:ascii="Times New Roman" w:hAnsi="Times New Roman" w:cs="Times New Roman"/>
          <w:i/>
          <w:sz w:val="24"/>
          <w:szCs w:val="24"/>
        </w:rPr>
      </w:pPr>
    </w:p>
    <w:p w14:paraId="30D70D61" w14:textId="77777777" w:rsidR="005F3BE4" w:rsidRPr="00ED66B1" w:rsidRDefault="005F3BE4" w:rsidP="00ED66B1">
      <w:pPr>
        <w:rPr>
          <w:rFonts w:ascii="Times New Roman" w:hAnsi="Times New Roman" w:cs="Times New Roman"/>
          <w:b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ED66B1">
        <w:rPr>
          <w:rFonts w:ascii="Times New Roman" w:hAnsi="Times New Roman" w:cs="Times New Roman"/>
          <w:b/>
          <w:sz w:val="24"/>
          <w:szCs w:val="24"/>
        </w:rPr>
        <w:t>Остановка «</w:t>
      </w:r>
      <w:r w:rsidRPr="00ED66B1">
        <w:rPr>
          <w:rFonts w:ascii="Times New Roman" w:hAnsi="Times New Roman" w:cs="Times New Roman"/>
          <w:b/>
          <w:color w:val="FF0000"/>
          <w:sz w:val="24"/>
          <w:szCs w:val="24"/>
        </w:rPr>
        <w:t>Сказочный город</w:t>
      </w:r>
      <w:r w:rsidRPr="00ED66B1">
        <w:rPr>
          <w:rFonts w:ascii="Times New Roman" w:hAnsi="Times New Roman" w:cs="Times New Roman"/>
          <w:b/>
          <w:sz w:val="24"/>
          <w:szCs w:val="24"/>
        </w:rPr>
        <w:t>»</w:t>
      </w:r>
    </w:p>
    <w:p w14:paraId="45292080" w14:textId="77777777" w:rsidR="005F3BE4" w:rsidRPr="00ED66B1" w:rsidRDefault="005F3BE4" w:rsidP="005F3BE4">
      <w:pPr>
        <w:pStyle w:val="a3"/>
        <w:ind w:left="2130"/>
        <w:rPr>
          <w:rFonts w:ascii="Times New Roman" w:hAnsi="Times New Roman" w:cs="Times New Roman"/>
          <w:b/>
          <w:sz w:val="24"/>
          <w:szCs w:val="24"/>
        </w:rPr>
      </w:pPr>
    </w:p>
    <w:p w14:paraId="55D0954E" w14:textId="77777777" w:rsidR="005F3BE4" w:rsidRPr="00ED66B1" w:rsidRDefault="005F3BE4" w:rsidP="005F3BE4">
      <w:pPr>
        <w:pStyle w:val="a3"/>
        <w:ind w:left="2130"/>
        <w:rPr>
          <w:rFonts w:ascii="Times New Roman" w:hAnsi="Times New Roman" w:cs="Times New Roman"/>
          <w:b/>
          <w:sz w:val="24"/>
          <w:szCs w:val="24"/>
        </w:rPr>
      </w:pPr>
      <w:r w:rsidRPr="00ED66B1">
        <w:rPr>
          <w:rFonts w:ascii="Times New Roman" w:hAnsi="Times New Roman" w:cs="Times New Roman"/>
          <w:b/>
          <w:sz w:val="24"/>
          <w:szCs w:val="24"/>
        </w:rPr>
        <w:t>…</w:t>
      </w:r>
    </w:p>
    <w:p w14:paraId="3DFCC420" w14:textId="77777777" w:rsidR="005F3BE4" w:rsidRPr="00ED66B1" w:rsidRDefault="005F3BE4" w:rsidP="005F3BE4">
      <w:pPr>
        <w:pStyle w:val="a3"/>
        <w:ind w:left="2130"/>
        <w:rPr>
          <w:rFonts w:ascii="Times New Roman" w:hAnsi="Times New Roman" w:cs="Times New Roman"/>
          <w:b/>
          <w:sz w:val="24"/>
          <w:szCs w:val="24"/>
        </w:rPr>
      </w:pPr>
    </w:p>
    <w:p w14:paraId="24FCE3F5" w14:textId="77777777" w:rsidR="005F3BE4" w:rsidRPr="00ED66B1" w:rsidRDefault="005F3BE4" w:rsidP="005F3BE4">
      <w:pPr>
        <w:pStyle w:val="a3"/>
        <w:ind w:left="2130"/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t>(за правильные ответы воспитатель раздает фишки)</w:t>
      </w:r>
    </w:p>
    <w:p w14:paraId="14C1E9CD" w14:textId="77777777" w:rsidR="005F3BE4" w:rsidRPr="00ED66B1" w:rsidRDefault="005F3BE4" w:rsidP="005F3BE4">
      <w:pPr>
        <w:pStyle w:val="a3"/>
        <w:ind w:left="2130"/>
        <w:rPr>
          <w:rFonts w:ascii="Times New Roman" w:hAnsi="Times New Roman" w:cs="Times New Roman"/>
          <w:i/>
          <w:sz w:val="24"/>
          <w:szCs w:val="24"/>
        </w:rPr>
      </w:pPr>
    </w:p>
    <w:p w14:paraId="6E330EFF" w14:textId="77777777" w:rsidR="005F3BE4" w:rsidRPr="00ED66B1" w:rsidRDefault="005F3BE4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Воспитатель: Молодцы! </w:t>
      </w:r>
      <w:r w:rsidR="007626B6" w:rsidRPr="00ED66B1">
        <w:rPr>
          <w:rFonts w:ascii="Times New Roman" w:hAnsi="Times New Roman" w:cs="Times New Roman"/>
          <w:sz w:val="24"/>
          <w:szCs w:val="24"/>
        </w:rPr>
        <w:t xml:space="preserve"> Вы были очень внимательны</w:t>
      </w:r>
      <w:r w:rsidR="00D74388" w:rsidRPr="00ED66B1">
        <w:rPr>
          <w:rFonts w:ascii="Times New Roman" w:hAnsi="Times New Roman" w:cs="Times New Roman"/>
          <w:sz w:val="24"/>
          <w:szCs w:val="24"/>
        </w:rPr>
        <w:t xml:space="preserve">. Сумели в сказках подметить простейшие экономические явления. </w:t>
      </w:r>
      <w:r w:rsidRPr="00ED66B1">
        <w:rPr>
          <w:rFonts w:ascii="Times New Roman" w:hAnsi="Times New Roman" w:cs="Times New Roman"/>
          <w:sz w:val="24"/>
          <w:szCs w:val="24"/>
        </w:rPr>
        <w:t>Давайте приобретем на память об этом городе вот эту книгу.</w:t>
      </w:r>
    </w:p>
    <w:p w14:paraId="37D34F50" w14:textId="77777777" w:rsidR="005F3BE4" w:rsidRPr="00ED66B1" w:rsidRDefault="005F3BE4" w:rsidP="00B7449C">
      <w:pPr>
        <w:pStyle w:val="a3"/>
        <w:ind w:left="2130"/>
        <w:rPr>
          <w:rFonts w:ascii="Times New Roman" w:hAnsi="Times New Roman" w:cs="Times New Roman"/>
          <w:sz w:val="24"/>
          <w:szCs w:val="24"/>
        </w:rPr>
      </w:pPr>
    </w:p>
    <w:p w14:paraId="68F34312" w14:textId="296EFC70" w:rsidR="005F3BE4" w:rsidRPr="00ED66B1" w:rsidRDefault="005F3BE4" w:rsidP="00ED66B1">
      <w:pPr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t xml:space="preserve">(воспитатель демонстрирует сувенир –книгу «Волшебные </w:t>
      </w:r>
      <w:proofErr w:type="spellStart"/>
      <w:r w:rsidRPr="00ED66B1">
        <w:rPr>
          <w:rFonts w:ascii="Times New Roman" w:hAnsi="Times New Roman" w:cs="Times New Roman"/>
          <w:i/>
          <w:sz w:val="24"/>
          <w:szCs w:val="24"/>
        </w:rPr>
        <w:t>сказки</w:t>
      </w:r>
      <w:proofErr w:type="gramStart"/>
      <w:r w:rsidR="00ED66B1">
        <w:rPr>
          <w:rFonts w:ascii="Times New Roman" w:hAnsi="Times New Roman" w:cs="Times New Roman"/>
          <w:i/>
          <w:sz w:val="24"/>
          <w:szCs w:val="24"/>
        </w:rPr>
        <w:t>».</w:t>
      </w:r>
      <w:r w:rsidRPr="00ED66B1">
        <w:rPr>
          <w:rFonts w:ascii="Times New Roman" w:hAnsi="Times New Roman" w:cs="Times New Roman"/>
          <w:i/>
          <w:sz w:val="24"/>
          <w:szCs w:val="24"/>
        </w:rPr>
        <w:t>Дети</w:t>
      </w:r>
      <w:proofErr w:type="spellEnd"/>
      <w:proofErr w:type="gramEnd"/>
      <w:r w:rsidRPr="00ED66B1">
        <w:rPr>
          <w:rFonts w:ascii="Times New Roman" w:hAnsi="Times New Roman" w:cs="Times New Roman"/>
          <w:i/>
          <w:sz w:val="24"/>
          <w:szCs w:val="24"/>
        </w:rPr>
        <w:t xml:space="preserve"> обращают внимание на ценник, обсуждают, хватит ли им заработанных денег на покупку этого сувенира. Совершают покупку)</w:t>
      </w:r>
    </w:p>
    <w:p w14:paraId="57610A7D" w14:textId="77777777" w:rsidR="005F3BE4" w:rsidRPr="00ED66B1" w:rsidRDefault="005F3BE4" w:rsidP="005F3BE4">
      <w:pPr>
        <w:pStyle w:val="a3"/>
        <w:ind w:left="2130"/>
        <w:rPr>
          <w:rFonts w:ascii="Times New Roman" w:hAnsi="Times New Roman" w:cs="Times New Roman"/>
          <w:i/>
          <w:sz w:val="24"/>
          <w:szCs w:val="24"/>
        </w:rPr>
      </w:pPr>
    </w:p>
    <w:p w14:paraId="40DC4E67" w14:textId="77777777" w:rsidR="00807335" w:rsidRPr="00ED66B1" w:rsidRDefault="00807335" w:rsidP="005F3BE4">
      <w:pPr>
        <w:pStyle w:val="a3"/>
        <w:ind w:left="2130"/>
        <w:rPr>
          <w:rFonts w:ascii="Times New Roman" w:hAnsi="Times New Roman" w:cs="Times New Roman"/>
          <w:i/>
          <w:sz w:val="24"/>
          <w:szCs w:val="24"/>
        </w:rPr>
      </w:pPr>
    </w:p>
    <w:p w14:paraId="5EB89BF5" w14:textId="77777777" w:rsidR="00807335" w:rsidRPr="00ED66B1" w:rsidRDefault="00807335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>: Продолжаем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 xml:space="preserve"> наше путешествие. Давайте сядем в наш паровозик и поедем дальше.</w:t>
      </w:r>
    </w:p>
    <w:p w14:paraId="2A811E82" w14:textId="2F332990" w:rsidR="00807335" w:rsidRPr="00ED66B1" w:rsidRDefault="00807335" w:rsidP="00ED66B1">
      <w:pPr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(</w:t>
      </w:r>
      <w:r w:rsidRPr="00ED66B1">
        <w:rPr>
          <w:rFonts w:ascii="Times New Roman" w:hAnsi="Times New Roman" w:cs="Times New Roman"/>
          <w:i/>
          <w:sz w:val="24"/>
          <w:szCs w:val="24"/>
        </w:rPr>
        <w:t>звучит музыка «Паровозик», дети двигаются в такт песенки, выполняя движения)</w:t>
      </w:r>
    </w:p>
    <w:p w14:paraId="367C1F0B" w14:textId="77777777" w:rsidR="005F3BE4" w:rsidRPr="00ED66B1" w:rsidRDefault="005F3BE4" w:rsidP="005F3BE4">
      <w:pPr>
        <w:pStyle w:val="a3"/>
        <w:ind w:left="2130"/>
        <w:rPr>
          <w:rFonts w:ascii="Times New Roman" w:hAnsi="Times New Roman" w:cs="Times New Roman"/>
          <w:i/>
          <w:sz w:val="24"/>
          <w:szCs w:val="24"/>
        </w:rPr>
      </w:pPr>
    </w:p>
    <w:p w14:paraId="52BFBD37" w14:textId="77777777" w:rsidR="00807335" w:rsidRPr="00ED66B1" w:rsidRDefault="00807335" w:rsidP="00ED66B1">
      <w:pPr>
        <w:rPr>
          <w:rFonts w:ascii="Times New Roman" w:hAnsi="Times New Roman" w:cs="Times New Roman"/>
          <w:b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ED66B1">
        <w:rPr>
          <w:rFonts w:ascii="Times New Roman" w:hAnsi="Times New Roman" w:cs="Times New Roman"/>
          <w:b/>
          <w:sz w:val="24"/>
          <w:szCs w:val="24"/>
        </w:rPr>
        <w:t>Остановка «Семейный город»</w:t>
      </w:r>
    </w:p>
    <w:p w14:paraId="20CAC71E" w14:textId="77777777" w:rsidR="00807335" w:rsidRPr="00ED66B1" w:rsidRDefault="00807335" w:rsidP="00807335">
      <w:pPr>
        <w:pStyle w:val="a3"/>
        <w:ind w:left="2130"/>
        <w:rPr>
          <w:rFonts w:ascii="Times New Roman" w:hAnsi="Times New Roman" w:cs="Times New Roman"/>
          <w:b/>
          <w:sz w:val="24"/>
          <w:szCs w:val="24"/>
        </w:rPr>
      </w:pPr>
    </w:p>
    <w:p w14:paraId="1E457F1A" w14:textId="77777777" w:rsidR="00807335" w:rsidRPr="00ED66B1" w:rsidRDefault="00807335" w:rsidP="00807335">
      <w:pPr>
        <w:pStyle w:val="a3"/>
        <w:ind w:left="2130"/>
        <w:rPr>
          <w:rFonts w:ascii="Times New Roman" w:hAnsi="Times New Roman" w:cs="Times New Roman"/>
          <w:b/>
          <w:sz w:val="24"/>
          <w:szCs w:val="24"/>
        </w:rPr>
      </w:pPr>
      <w:r w:rsidRPr="00ED66B1">
        <w:rPr>
          <w:rFonts w:ascii="Times New Roman" w:hAnsi="Times New Roman" w:cs="Times New Roman"/>
          <w:b/>
          <w:sz w:val="24"/>
          <w:szCs w:val="24"/>
        </w:rPr>
        <w:t>…</w:t>
      </w:r>
    </w:p>
    <w:p w14:paraId="6B29BA92" w14:textId="77777777" w:rsidR="00807335" w:rsidRPr="00ED66B1" w:rsidRDefault="00807335" w:rsidP="00807335">
      <w:pPr>
        <w:pStyle w:val="a3"/>
        <w:ind w:left="2130"/>
        <w:rPr>
          <w:rFonts w:ascii="Times New Roman" w:hAnsi="Times New Roman" w:cs="Times New Roman"/>
          <w:b/>
          <w:sz w:val="24"/>
          <w:szCs w:val="24"/>
        </w:rPr>
      </w:pPr>
    </w:p>
    <w:p w14:paraId="3AE760BC" w14:textId="77777777" w:rsidR="00807335" w:rsidRPr="00ED66B1" w:rsidRDefault="00807335" w:rsidP="00ED66B1">
      <w:pPr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Воспитатель: Молодцы! </w:t>
      </w:r>
      <w:r w:rsidR="00520B5F" w:rsidRPr="00ED66B1">
        <w:rPr>
          <w:rFonts w:ascii="Times New Roman" w:hAnsi="Times New Roman" w:cs="Times New Roman"/>
          <w:sz w:val="24"/>
          <w:szCs w:val="24"/>
        </w:rPr>
        <w:t xml:space="preserve"> Мы будем помнить эти пословицы и поговорки, потому что они учат нас быть бережливыми и экономными. </w:t>
      </w:r>
      <w:r w:rsidRPr="00ED66B1">
        <w:rPr>
          <w:rFonts w:ascii="Times New Roman" w:hAnsi="Times New Roman" w:cs="Times New Roman"/>
          <w:sz w:val="24"/>
          <w:szCs w:val="24"/>
        </w:rPr>
        <w:t xml:space="preserve"> Вы честно заработали деньги. Давайте приобретем памятный сувенир об этом городе. Я 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>предлагаю  нам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 xml:space="preserve"> купить нужный предмет: </w:t>
      </w:r>
      <w:r w:rsidR="00B12A52" w:rsidRPr="00ED66B1">
        <w:rPr>
          <w:rFonts w:ascii="Times New Roman" w:hAnsi="Times New Roman" w:cs="Times New Roman"/>
          <w:i/>
          <w:sz w:val="24"/>
          <w:szCs w:val="24"/>
        </w:rPr>
        <w:t>Игру обучающую. «Касса. Монеты и купюры для игры».</w:t>
      </w:r>
    </w:p>
    <w:p w14:paraId="5976E323" w14:textId="77777777" w:rsidR="00807335" w:rsidRPr="00ED66B1" w:rsidRDefault="00807335" w:rsidP="00807335">
      <w:pPr>
        <w:pStyle w:val="a3"/>
        <w:ind w:left="2130"/>
        <w:rPr>
          <w:rFonts w:ascii="Times New Roman" w:hAnsi="Times New Roman" w:cs="Times New Roman"/>
          <w:sz w:val="24"/>
          <w:szCs w:val="24"/>
        </w:rPr>
      </w:pPr>
    </w:p>
    <w:p w14:paraId="40F4A38F" w14:textId="77777777" w:rsidR="00807335" w:rsidRPr="00ED66B1" w:rsidRDefault="00807335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О чем он будет нам напоминать? (ответы: о том, что</w:t>
      </w:r>
      <w:r w:rsidR="00520B5F" w:rsidRPr="00ED66B1">
        <w:rPr>
          <w:rFonts w:ascii="Times New Roman" w:hAnsi="Times New Roman" w:cs="Times New Roman"/>
          <w:sz w:val="24"/>
          <w:szCs w:val="24"/>
        </w:rPr>
        <w:t xml:space="preserve"> деньги можно копить, экономно их тратить)</w:t>
      </w:r>
      <w:r w:rsidRPr="00ED66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389BB" w14:textId="77777777" w:rsidR="00807335" w:rsidRPr="00ED66B1" w:rsidRDefault="00807335" w:rsidP="00ED66B1">
      <w:pPr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t xml:space="preserve">(воспитатель демонстрирует </w:t>
      </w:r>
      <w:proofErr w:type="gramStart"/>
      <w:r w:rsidRPr="00ED66B1">
        <w:rPr>
          <w:rFonts w:ascii="Times New Roman" w:hAnsi="Times New Roman" w:cs="Times New Roman"/>
          <w:i/>
          <w:sz w:val="24"/>
          <w:szCs w:val="24"/>
        </w:rPr>
        <w:t xml:space="preserve">сувенир </w:t>
      </w:r>
      <w:r w:rsidR="00B12A52" w:rsidRPr="00ED66B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E008E" w:rsidRPr="00ED6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6B1">
        <w:rPr>
          <w:rFonts w:ascii="Times New Roman" w:hAnsi="Times New Roman" w:cs="Times New Roman"/>
          <w:i/>
          <w:sz w:val="24"/>
          <w:szCs w:val="24"/>
        </w:rPr>
        <w:t>Дети обращают внимание на ценник, обсуждают, хватит ли им заработанных денег на покупку этого сувенира. Совершают покупку</w:t>
      </w:r>
      <w:r w:rsidR="00520B5F" w:rsidRPr="00ED66B1">
        <w:rPr>
          <w:rFonts w:ascii="Times New Roman" w:hAnsi="Times New Roman" w:cs="Times New Roman"/>
          <w:i/>
          <w:sz w:val="24"/>
          <w:szCs w:val="24"/>
        </w:rPr>
        <w:t>.</w:t>
      </w:r>
    </w:p>
    <w:p w14:paraId="48378A2C" w14:textId="77777777" w:rsidR="00520B5F" w:rsidRPr="00ED66B1" w:rsidRDefault="00520B5F" w:rsidP="00807335">
      <w:pPr>
        <w:pStyle w:val="a3"/>
        <w:ind w:left="2130"/>
        <w:rPr>
          <w:rFonts w:ascii="Times New Roman" w:hAnsi="Times New Roman" w:cs="Times New Roman"/>
          <w:i/>
          <w:sz w:val="24"/>
          <w:szCs w:val="24"/>
        </w:rPr>
      </w:pPr>
    </w:p>
    <w:p w14:paraId="15BC9F84" w14:textId="77777777" w:rsidR="00520B5F" w:rsidRPr="00ED66B1" w:rsidRDefault="00520B5F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Воспитатель: А мы двигаемся дальше. Какой город нам предстоит посетить? </w:t>
      </w:r>
      <w:r w:rsidR="00E14B04" w:rsidRPr="00ED66B1">
        <w:rPr>
          <w:rFonts w:ascii="Times New Roman" w:hAnsi="Times New Roman" w:cs="Times New Roman"/>
          <w:sz w:val="24"/>
          <w:szCs w:val="24"/>
        </w:rPr>
        <w:t>(дети смотрят на карту и определяют направление) Поехали!</w:t>
      </w:r>
    </w:p>
    <w:p w14:paraId="00404327" w14:textId="77777777" w:rsidR="00E14B04" w:rsidRPr="00ED66B1" w:rsidRDefault="00E14B04" w:rsidP="00807335">
      <w:pPr>
        <w:pStyle w:val="a3"/>
        <w:ind w:left="2130"/>
        <w:rPr>
          <w:rFonts w:ascii="Times New Roman" w:hAnsi="Times New Roman" w:cs="Times New Roman"/>
          <w:sz w:val="24"/>
          <w:szCs w:val="24"/>
        </w:rPr>
      </w:pPr>
    </w:p>
    <w:p w14:paraId="53C2D65A" w14:textId="345A2E94" w:rsidR="00E14B04" w:rsidRPr="00ED66B1" w:rsidRDefault="00E14B04" w:rsidP="00ED66B1">
      <w:pPr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(</w:t>
      </w:r>
      <w:r w:rsidRPr="00ED66B1">
        <w:rPr>
          <w:rFonts w:ascii="Times New Roman" w:hAnsi="Times New Roman" w:cs="Times New Roman"/>
          <w:i/>
          <w:sz w:val="24"/>
          <w:szCs w:val="24"/>
        </w:rPr>
        <w:t>звучит музыка «Паровозик», дети двигаются в такт песенки, выполняя движения)</w:t>
      </w:r>
    </w:p>
    <w:p w14:paraId="74A62EE8" w14:textId="77777777" w:rsidR="00E14B04" w:rsidRPr="00ED66B1" w:rsidRDefault="00E14B04" w:rsidP="00807335">
      <w:pPr>
        <w:pStyle w:val="a3"/>
        <w:ind w:left="2130"/>
        <w:rPr>
          <w:rFonts w:ascii="Times New Roman" w:hAnsi="Times New Roman" w:cs="Times New Roman"/>
          <w:b/>
          <w:sz w:val="24"/>
          <w:szCs w:val="24"/>
        </w:rPr>
      </w:pPr>
    </w:p>
    <w:p w14:paraId="26626FEC" w14:textId="77777777" w:rsidR="00E14B04" w:rsidRPr="00ED66B1" w:rsidRDefault="00E14B04" w:rsidP="00ED66B1">
      <w:pPr>
        <w:rPr>
          <w:rFonts w:ascii="Times New Roman" w:hAnsi="Times New Roman" w:cs="Times New Roman"/>
          <w:b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Воспитатель:</w:t>
      </w:r>
      <w:r w:rsidRPr="00ED66B1">
        <w:rPr>
          <w:rFonts w:ascii="Times New Roman" w:hAnsi="Times New Roman" w:cs="Times New Roman"/>
          <w:b/>
          <w:sz w:val="24"/>
          <w:szCs w:val="24"/>
        </w:rPr>
        <w:t xml:space="preserve"> Остановка «Город Экспериментальный»</w:t>
      </w:r>
    </w:p>
    <w:p w14:paraId="296C6B1B" w14:textId="77777777" w:rsidR="00E14B04" w:rsidRPr="00ED66B1" w:rsidRDefault="00E14B04" w:rsidP="00807335">
      <w:pPr>
        <w:pStyle w:val="a3"/>
        <w:ind w:left="2130"/>
        <w:rPr>
          <w:rFonts w:ascii="Times New Roman" w:hAnsi="Times New Roman" w:cs="Times New Roman"/>
          <w:b/>
          <w:sz w:val="24"/>
          <w:szCs w:val="24"/>
        </w:rPr>
      </w:pPr>
    </w:p>
    <w:p w14:paraId="3F55B164" w14:textId="77777777" w:rsidR="00E14B04" w:rsidRPr="00ED66B1" w:rsidRDefault="00E14B04" w:rsidP="00807335">
      <w:pPr>
        <w:pStyle w:val="a3"/>
        <w:ind w:left="2130"/>
        <w:rPr>
          <w:rFonts w:ascii="Times New Roman" w:hAnsi="Times New Roman" w:cs="Times New Roman"/>
          <w:b/>
          <w:sz w:val="24"/>
          <w:szCs w:val="24"/>
        </w:rPr>
      </w:pPr>
      <w:r w:rsidRPr="00ED66B1">
        <w:rPr>
          <w:rFonts w:ascii="Times New Roman" w:hAnsi="Times New Roman" w:cs="Times New Roman"/>
          <w:b/>
          <w:sz w:val="24"/>
          <w:szCs w:val="24"/>
        </w:rPr>
        <w:t>…</w:t>
      </w:r>
    </w:p>
    <w:p w14:paraId="23843350" w14:textId="77777777" w:rsidR="00E14B04" w:rsidRPr="00ED66B1" w:rsidRDefault="00E14B04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Воспитатель: Вы все молодцы, работали дружно, старались показать свои знания. И поэтому я решила тоже вас наградить: я дарю вам эти медали «Юные исследователи» за хорошую работу на этом этапе.</w:t>
      </w:r>
    </w:p>
    <w:p w14:paraId="21B13EBC" w14:textId="77777777" w:rsidR="00E14B04" w:rsidRPr="00ED66B1" w:rsidRDefault="00E14B04" w:rsidP="00E14B04">
      <w:pPr>
        <w:pStyle w:val="a3"/>
        <w:ind w:left="21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t>(воспитатель раздает детям медали)</w:t>
      </w:r>
    </w:p>
    <w:p w14:paraId="27C06E64" w14:textId="77777777" w:rsidR="00E14B04" w:rsidRPr="00ED66B1" w:rsidRDefault="00E14B04" w:rsidP="00ED66B1">
      <w:pPr>
        <w:rPr>
          <w:rFonts w:ascii="Times New Roman" w:hAnsi="Times New Roman" w:cs="Times New Roman"/>
          <w:b/>
          <w:sz w:val="24"/>
          <w:szCs w:val="24"/>
        </w:rPr>
      </w:pPr>
      <w:r w:rsidRPr="00ED66B1">
        <w:rPr>
          <w:rFonts w:ascii="Times New Roman" w:hAnsi="Times New Roman" w:cs="Times New Roman"/>
          <w:b/>
          <w:sz w:val="24"/>
          <w:szCs w:val="24"/>
        </w:rPr>
        <w:t>Физкультминутка «Покупка»</w:t>
      </w:r>
    </w:p>
    <w:p w14:paraId="1C57BFBB" w14:textId="77777777" w:rsidR="00E14B04" w:rsidRPr="00ED66B1" w:rsidRDefault="00E14B04" w:rsidP="00807335">
      <w:pPr>
        <w:pStyle w:val="a3"/>
        <w:ind w:left="2130"/>
        <w:rPr>
          <w:rFonts w:ascii="Times New Roman" w:hAnsi="Times New Roman" w:cs="Times New Roman"/>
          <w:b/>
          <w:sz w:val="24"/>
          <w:szCs w:val="24"/>
        </w:rPr>
      </w:pPr>
    </w:p>
    <w:p w14:paraId="6D6334C2" w14:textId="77777777" w:rsidR="00E14B04" w:rsidRPr="00ED66B1" w:rsidRDefault="00E14B04" w:rsidP="00807335">
      <w:pPr>
        <w:pStyle w:val="a3"/>
        <w:ind w:left="2130"/>
        <w:rPr>
          <w:rFonts w:ascii="Times New Roman" w:hAnsi="Times New Roman" w:cs="Times New Roman"/>
          <w:b/>
          <w:sz w:val="24"/>
          <w:szCs w:val="24"/>
        </w:rPr>
      </w:pPr>
      <w:r w:rsidRPr="00ED66B1">
        <w:rPr>
          <w:rFonts w:ascii="Times New Roman" w:hAnsi="Times New Roman" w:cs="Times New Roman"/>
          <w:b/>
          <w:sz w:val="24"/>
          <w:szCs w:val="24"/>
        </w:rPr>
        <w:t>…</w:t>
      </w:r>
    </w:p>
    <w:p w14:paraId="11EBEFCA" w14:textId="77777777" w:rsidR="00E14B04" w:rsidRPr="00ED66B1" w:rsidRDefault="009275F0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Воспитатель: Ребята, вы накопили какую-то сумму денег. Как вы думаете, а все ли можно купить за деньги? (ответы)</w:t>
      </w:r>
    </w:p>
    <w:p w14:paraId="6DBE836B" w14:textId="5CA6A233" w:rsidR="00E14B04" w:rsidRPr="00ED66B1" w:rsidRDefault="009275F0" w:rsidP="00ED66B1">
      <w:pPr>
        <w:rPr>
          <w:rFonts w:ascii="Times New Roman" w:hAnsi="Times New Roman" w:cs="Times New Roman"/>
          <w:b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Давайте проверим. </w:t>
      </w:r>
      <w:r w:rsidRPr="00ED66B1">
        <w:rPr>
          <w:rFonts w:ascii="Times New Roman" w:hAnsi="Times New Roman" w:cs="Times New Roman"/>
          <w:b/>
          <w:sz w:val="24"/>
          <w:szCs w:val="24"/>
        </w:rPr>
        <w:t>Игра «Что нельзя купить за деньги?»</w:t>
      </w:r>
    </w:p>
    <w:p w14:paraId="40C4943C" w14:textId="77777777" w:rsidR="00E14B04" w:rsidRPr="00ED66B1" w:rsidRDefault="009275F0" w:rsidP="00ED66B1">
      <w:pPr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i/>
          <w:sz w:val="24"/>
          <w:szCs w:val="24"/>
        </w:rPr>
        <w:t xml:space="preserve">(воспитатель </w:t>
      </w:r>
      <w:r w:rsidR="008A542C" w:rsidRPr="00ED6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6B1">
        <w:rPr>
          <w:rFonts w:ascii="Times New Roman" w:hAnsi="Times New Roman" w:cs="Times New Roman"/>
          <w:i/>
          <w:sz w:val="24"/>
          <w:szCs w:val="24"/>
        </w:rPr>
        <w:t xml:space="preserve"> называет предмет или понятие, а дети хлопают в ладоши тогда, когда звучит слово, обозначающее предмет или понятие, которое нельзя купить за деньги: компьютер, семья, телефон, холодильник, счастье, богатство, машина, любовь, </w:t>
      </w:r>
      <w:proofErr w:type="gramStart"/>
      <w:r w:rsidRPr="00ED66B1">
        <w:rPr>
          <w:rFonts w:ascii="Times New Roman" w:hAnsi="Times New Roman" w:cs="Times New Roman"/>
          <w:i/>
          <w:sz w:val="24"/>
          <w:szCs w:val="24"/>
        </w:rPr>
        <w:t>внимание,  одежда</w:t>
      </w:r>
      <w:proofErr w:type="gramEnd"/>
      <w:r w:rsidRPr="00ED66B1">
        <w:rPr>
          <w:rFonts w:ascii="Times New Roman" w:hAnsi="Times New Roman" w:cs="Times New Roman"/>
          <w:i/>
          <w:sz w:val="24"/>
          <w:szCs w:val="24"/>
        </w:rPr>
        <w:t>, драгоценности, честность, забота, здоровье )</w:t>
      </w:r>
    </w:p>
    <w:p w14:paraId="50779F15" w14:textId="77777777" w:rsidR="009275F0" w:rsidRPr="00ED66B1" w:rsidRDefault="009275F0" w:rsidP="00807335">
      <w:pPr>
        <w:pStyle w:val="a3"/>
        <w:ind w:left="2130"/>
        <w:rPr>
          <w:rFonts w:ascii="Times New Roman" w:hAnsi="Times New Roman" w:cs="Times New Roman"/>
          <w:sz w:val="24"/>
          <w:szCs w:val="24"/>
        </w:rPr>
      </w:pPr>
    </w:p>
    <w:p w14:paraId="181EC7F1" w14:textId="77777777" w:rsidR="000D5A51" w:rsidRPr="00ED66B1" w:rsidRDefault="009275F0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>: Правильно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>! Получается, не все можно купить за деньги. За деньги не купишь здоровье, уважение, любовь и заботу близких. Далеко не все измеряется деньгами, не все продается и не все покупается.</w:t>
      </w:r>
    </w:p>
    <w:p w14:paraId="6FE91DD2" w14:textId="77777777" w:rsidR="008A542C" w:rsidRPr="00ED66B1" w:rsidRDefault="008A542C" w:rsidP="000D5A5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5D2A071C" w14:textId="77777777" w:rsidR="008A542C" w:rsidRPr="00ED66B1" w:rsidRDefault="008A542C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 xml:space="preserve">Вот и подошло к концу наше путешествие. </w:t>
      </w:r>
      <w:r w:rsidR="00C75C11" w:rsidRPr="00ED66B1">
        <w:rPr>
          <w:rFonts w:ascii="Times New Roman" w:hAnsi="Times New Roman" w:cs="Times New Roman"/>
          <w:sz w:val="24"/>
          <w:szCs w:val="24"/>
        </w:rPr>
        <w:t xml:space="preserve"> Мы уезжаем домой с памятными сувенирами, которые смогли приобрести своим трудом: своими знаниями. </w:t>
      </w:r>
      <w:r w:rsidRPr="00ED66B1">
        <w:rPr>
          <w:rFonts w:ascii="Times New Roman" w:hAnsi="Times New Roman" w:cs="Times New Roman"/>
          <w:sz w:val="24"/>
          <w:szCs w:val="24"/>
        </w:rPr>
        <w:t>Предлагаю сесть в паровозик и вернуться в наш детский сад.</w:t>
      </w:r>
    </w:p>
    <w:p w14:paraId="6FEC060C" w14:textId="29E8AFBF" w:rsidR="008A542C" w:rsidRPr="00ED66B1" w:rsidRDefault="008A542C" w:rsidP="00ED66B1">
      <w:pPr>
        <w:rPr>
          <w:rFonts w:ascii="Times New Roman" w:hAnsi="Times New Roman" w:cs="Times New Roman"/>
          <w:i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(</w:t>
      </w:r>
      <w:r w:rsidRPr="00ED66B1">
        <w:rPr>
          <w:rFonts w:ascii="Times New Roman" w:hAnsi="Times New Roman" w:cs="Times New Roman"/>
          <w:i/>
          <w:sz w:val="24"/>
          <w:szCs w:val="24"/>
        </w:rPr>
        <w:t>звучит музыка «Паровозик», дети двигаются в такт песенки, выполняя движения)</w:t>
      </w:r>
    </w:p>
    <w:p w14:paraId="4CB0F1A5" w14:textId="41A9D837" w:rsidR="000D5A51" w:rsidRPr="00ED66B1" w:rsidRDefault="008A542C" w:rsidP="00ED66B1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D66B1">
        <w:rPr>
          <w:rFonts w:ascii="Times New Roman" w:hAnsi="Times New Roman" w:cs="Times New Roman"/>
          <w:sz w:val="24"/>
          <w:szCs w:val="24"/>
        </w:rPr>
        <w:t>: Понравилось</w:t>
      </w:r>
      <w:proofErr w:type="gramEnd"/>
      <w:r w:rsidRPr="00ED66B1">
        <w:rPr>
          <w:rFonts w:ascii="Times New Roman" w:hAnsi="Times New Roman" w:cs="Times New Roman"/>
          <w:sz w:val="24"/>
          <w:szCs w:val="24"/>
        </w:rPr>
        <w:t xml:space="preserve"> ли вам наше путешествие? Какой город запомнился больше других? Почему? (ответы)</w:t>
      </w:r>
    </w:p>
    <w:p w14:paraId="3B332760" w14:textId="77777777" w:rsidR="008A542C" w:rsidRPr="00ED66B1" w:rsidRDefault="008A542C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Я предлагаю вам распорядиться с оставшимися деньгами разумно. Куда можно вложить наши деньги? (</w:t>
      </w:r>
      <w:r w:rsidRPr="00ED66B1">
        <w:rPr>
          <w:rFonts w:ascii="Times New Roman" w:hAnsi="Times New Roman" w:cs="Times New Roman"/>
          <w:i/>
          <w:sz w:val="24"/>
          <w:szCs w:val="24"/>
        </w:rPr>
        <w:t>ответы: отдать нуждающимся, отнести в банк, чтобы потом получить проценты, открыть свое дело, бизнес, чтобы он приносил прибыль, отдать родителям</w:t>
      </w:r>
      <w:r w:rsidRPr="00ED66B1">
        <w:rPr>
          <w:rFonts w:ascii="Times New Roman" w:hAnsi="Times New Roman" w:cs="Times New Roman"/>
          <w:sz w:val="24"/>
          <w:szCs w:val="24"/>
        </w:rPr>
        <w:t>)</w:t>
      </w:r>
    </w:p>
    <w:p w14:paraId="347A5EF3" w14:textId="77777777" w:rsidR="008A542C" w:rsidRPr="00ED66B1" w:rsidRDefault="008A542C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Сейчас я предлагаю вам сделать свой выбор: в группе созданы зоны «Банк», «Благотворительный фонд», можете использовать нашу копилку, а можно положить в «Кошелек» (это будет обозначать, что вы отдаете свои деньги родителям).</w:t>
      </w:r>
    </w:p>
    <w:p w14:paraId="55995848" w14:textId="77777777" w:rsidR="008A542C" w:rsidRPr="00ED66B1" w:rsidRDefault="008A542C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t>(дети делают свой выбор)</w:t>
      </w:r>
    </w:p>
    <w:p w14:paraId="76DCB159" w14:textId="5B42B2A2" w:rsidR="008A542C" w:rsidRPr="00ED66B1" w:rsidRDefault="008A542C">
      <w:pPr>
        <w:rPr>
          <w:rFonts w:ascii="Times New Roman" w:hAnsi="Times New Roman" w:cs="Times New Roman"/>
          <w:sz w:val="24"/>
          <w:szCs w:val="24"/>
        </w:rPr>
      </w:pPr>
      <w:r w:rsidRPr="00ED66B1">
        <w:rPr>
          <w:rFonts w:ascii="Times New Roman" w:hAnsi="Times New Roman" w:cs="Times New Roman"/>
          <w:sz w:val="24"/>
          <w:szCs w:val="24"/>
        </w:rPr>
        <w:lastRenderedPageBreak/>
        <w:t>Воспитатель: Я рада, что</w:t>
      </w:r>
      <w:r w:rsidR="00C75C11" w:rsidRPr="00ED66B1">
        <w:rPr>
          <w:rFonts w:ascii="Times New Roman" w:hAnsi="Times New Roman" w:cs="Times New Roman"/>
          <w:sz w:val="24"/>
          <w:szCs w:val="24"/>
        </w:rPr>
        <w:t xml:space="preserve"> каждый уверенно сделал свой выбор. Главное, чтобы вы помнили, что любой руд – ценен. Трудиться надо каждый день. Тогда ваш труд будет оценен. Важно, чтобы заработанные вами средства вкладывались вами только в добрые дела. Благодарю вас за участие в игре.</w:t>
      </w:r>
    </w:p>
    <w:p w14:paraId="1EB699FE" w14:textId="77777777" w:rsidR="00383C80" w:rsidRPr="00383C80" w:rsidRDefault="00383C80" w:rsidP="00383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80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14:paraId="5E3E73F2" w14:textId="77777777" w:rsidR="00383C80" w:rsidRPr="00383C80" w:rsidRDefault="00383C80" w:rsidP="00383C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3C80">
        <w:rPr>
          <w:rFonts w:ascii="Times New Roman" w:hAnsi="Times New Roman" w:cs="Times New Roman"/>
          <w:sz w:val="24"/>
          <w:szCs w:val="24"/>
        </w:rPr>
        <w:t xml:space="preserve">Сафонова </w:t>
      </w:r>
      <w:proofErr w:type="spellStart"/>
      <w:proofErr w:type="gramStart"/>
      <w:r w:rsidRPr="00383C80">
        <w:rPr>
          <w:rFonts w:ascii="Times New Roman" w:hAnsi="Times New Roman" w:cs="Times New Roman"/>
          <w:sz w:val="24"/>
          <w:szCs w:val="24"/>
        </w:rPr>
        <w:t>Е.В</w:t>
      </w:r>
      <w:proofErr w:type="gramEnd"/>
      <w:r w:rsidRPr="00383C80">
        <w:rPr>
          <w:rFonts w:ascii="Times New Roman" w:hAnsi="Times New Roman" w:cs="Times New Roman"/>
          <w:sz w:val="24"/>
          <w:szCs w:val="24"/>
        </w:rPr>
        <w:t>.Технологическая</w:t>
      </w:r>
      <w:proofErr w:type="spellEnd"/>
      <w:r w:rsidRPr="00383C80">
        <w:rPr>
          <w:rFonts w:ascii="Times New Roman" w:hAnsi="Times New Roman" w:cs="Times New Roman"/>
          <w:sz w:val="24"/>
          <w:szCs w:val="24"/>
        </w:rPr>
        <w:t xml:space="preserve"> концепция образовательного квеста. – Школьные технологии.</w:t>
      </w:r>
    </w:p>
    <w:p w14:paraId="1CF3007B" w14:textId="77777777" w:rsidR="00383C80" w:rsidRPr="00383C80" w:rsidRDefault="00383C80" w:rsidP="00383C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3C80">
        <w:rPr>
          <w:rFonts w:ascii="Times New Roman" w:hAnsi="Times New Roman" w:cs="Times New Roman"/>
          <w:sz w:val="24"/>
          <w:szCs w:val="24"/>
        </w:rPr>
        <w:t xml:space="preserve">Семенкова Е.В., Стахович Л.В., </w:t>
      </w:r>
      <w:proofErr w:type="spellStart"/>
      <w:r w:rsidRPr="00383C80">
        <w:rPr>
          <w:rFonts w:ascii="Times New Roman" w:hAnsi="Times New Roman" w:cs="Times New Roman"/>
          <w:sz w:val="24"/>
          <w:szCs w:val="24"/>
        </w:rPr>
        <w:t>Рыжановская</w:t>
      </w:r>
      <w:proofErr w:type="spellEnd"/>
      <w:r w:rsidRPr="00383C80">
        <w:rPr>
          <w:rFonts w:ascii="Times New Roman" w:hAnsi="Times New Roman" w:cs="Times New Roman"/>
          <w:sz w:val="24"/>
          <w:szCs w:val="24"/>
        </w:rPr>
        <w:t xml:space="preserve"> Л.Ю. Образовательная программа «Азы финансовой культуры для дошкольников», «Вита-Пресс, 2019</w:t>
      </w:r>
    </w:p>
    <w:p w14:paraId="316621F0" w14:textId="77777777" w:rsidR="00383C80" w:rsidRPr="00383C80" w:rsidRDefault="00383C80" w:rsidP="00383C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3C80">
        <w:rPr>
          <w:rFonts w:ascii="Times New Roman" w:hAnsi="Times New Roman" w:cs="Times New Roman"/>
          <w:sz w:val="24"/>
          <w:szCs w:val="24"/>
        </w:rPr>
        <w:t xml:space="preserve">Стахович Л.В., Семенкова Е.В., </w:t>
      </w:r>
      <w:proofErr w:type="spellStart"/>
      <w:r w:rsidRPr="00383C80">
        <w:rPr>
          <w:rFonts w:ascii="Times New Roman" w:hAnsi="Times New Roman" w:cs="Times New Roman"/>
          <w:sz w:val="24"/>
          <w:szCs w:val="24"/>
        </w:rPr>
        <w:t>Рыжановская</w:t>
      </w:r>
      <w:proofErr w:type="spellEnd"/>
      <w:r w:rsidRPr="00383C80">
        <w:rPr>
          <w:rFonts w:ascii="Times New Roman" w:hAnsi="Times New Roman" w:cs="Times New Roman"/>
          <w:sz w:val="24"/>
          <w:szCs w:val="24"/>
        </w:rPr>
        <w:t xml:space="preserve"> Л.Ю. Методические рекомендации для воспитателей по финансовой грамотности для организации обучения и воспитания дошкольников. – М.: Вита-Пресс, 2019</w:t>
      </w:r>
    </w:p>
    <w:p w14:paraId="3630B0F5" w14:textId="77777777" w:rsidR="00383C80" w:rsidRPr="00383C80" w:rsidRDefault="00383C80" w:rsidP="00383C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3C80">
        <w:rPr>
          <w:rFonts w:ascii="Times New Roman" w:hAnsi="Times New Roman" w:cs="Times New Roman"/>
          <w:sz w:val="24"/>
          <w:szCs w:val="24"/>
        </w:rPr>
        <w:t xml:space="preserve">Стахович Л.В., Семенкова Е.В., </w:t>
      </w:r>
      <w:proofErr w:type="spellStart"/>
      <w:r w:rsidRPr="00383C80">
        <w:rPr>
          <w:rFonts w:ascii="Times New Roman" w:hAnsi="Times New Roman" w:cs="Times New Roman"/>
          <w:sz w:val="24"/>
          <w:szCs w:val="24"/>
        </w:rPr>
        <w:t>Рыжановская</w:t>
      </w:r>
      <w:proofErr w:type="spellEnd"/>
      <w:r w:rsidRPr="00383C80">
        <w:rPr>
          <w:rFonts w:ascii="Times New Roman" w:hAnsi="Times New Roman" w:cs="Times New Roman"/>
          <w:sz w:val="24"/>
          <w:szCs w:val="24"/>
        </w:rPr>
        <w:t xml:space="preserve"> Л.Ю. Занимательные финансы.  Играем </w:t>
      </w:r>
      <w:proofErr w:type="gramStart"/>
      <w:r w:rsidRPr="00383C80">
        <w:rPr>
          <w:rFonts w:ascii="Times New Roman" w:hAnsi="Times New Roman" w:cs="Times New Roman"/>
          <w:sz w:val="24"/>
          <w:szCs w:val="24"/>
        </w:rPr>
        <w:t>вместе..</w:t>
      </w:r>
      <w:proofErr w:type="gramEnd"/>
      <w:r w:rsidRPr="00383C80">
        <w:rPr>
          <w:rFonts w:ascii="Times New Roman" w:hAnsi="Times New Roman" w:cs="Times New Roman"/>
          <w:sz w:val="24"/>
          <w:szCs w:val="24"/>
        </w:rPr>
        <w:t>- М.: «Вита-Пресс» 2019</w:t>
      </w:r>
    </w:p>
    <w:p w14:paraId="05016666" w14:textId="77777777" w:rsidR="00383C80" w:rsidRPr="00383C80" w:rsidRDefault="00383C80" w:rsidP="00383C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3C80">
        <w:rPr>
          <w:rFonts w:ascii="Times New Roman" w:hAnsi="Times New Roman" w:cs="Times New Roman"/>
          <w:sz w:val="24"/>
          <w:szCs w:val="24"/>
        </w:rPr>
        <w:t xml:space="preserve">Стахович Л.В., Семенкова Е.В., </w:t>
      </w:r>
      <w:proofErr w:type="spellStart"/>
      <w:r w:rsidRPr="00383C80">
        <w:rPr>
          <w:rFonts w:ascii="Times New Roman" w:hAnsi="Times New Roman" w:cs="Times New Roman"/>
          <w:sz w:val="24"/>
          <w:szCs w:val="24"/>
        </w:rPr>
        <w:t>Рыжановская</w:t>
      </w:r>
      <w:proofErr w:type="spellEnd"/>
      <w:r w:rsidRPr="00383C80">
        <w:rPr>
          <w:rFonts w:ascii="Times New Roman" w:hAnsi="Times New Roman" w:cs="Times New Roman"/>
          <w:sz w:val="24"/>
          <w:szCs w:val="24"/>
        </w:rPr>
        <w:t xml:space="preserve"> Л.Ю. Занимательные финансы. Читаем и рассуждаем.-М: «Вита-Пресс», 2019</w:t>
      </w:r>
    </w:p>
    <w:p w14:paraId="21C1FDCB" w14:textId="78D78556" w:rsidR="00383C80" w:rsidRPr="00383C80" w:rsidRDefault="00383C80" w:rsidP="00383C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3C80">
        <w:rPr>
          <w:rFonts w:ascii="Times New Roman" w:hAnsi="Times New Roman" w:cs="Times New Roman"/>
          <w:sz w:val="24"/>
          <w:szCs w:val="24"/>
        </w:rPr>
        <w:t>Интернет-ресурсы.</w:t>
      </w:r>
    </w:p>
    <w:p w14:paraId="0B8C9274" w14:textId="1150C0D0" w:rsidR="008A542C" w:rsidRDefault="008A542C" w:rsidP="00ED66B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EDB36" w14:textId="1FC3C289" w:rsidR="00383C80" w:rsidRDefault="00383C80" w:rsidP="00383C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Фотогалерея</w:t>
      </w:r>
    </w:p>
    <w:p w14:paraId="4CF0E4C7" w14:textId="05A315DF" w:rsidR="00383C80" w:rsidRPr="00383C80" w:rsidRDefault="00383C80" w:rsidP="00383C8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0E1EDA" wp14:editId="6683E0B0">
            <wp:simplePos x="0" y="0"/>
            <wp:positionH relativeFrom="column">
              <wp:posOffset>2167890</wp:posOffset>
            </wp:positionH>
            <wp:positionV relativeFrom="paragraph">
              <wp:posOffset>365760</wp:posOffset>
            </wp:positionV>
            <wp:extent cx="1637665" cy="2183765"/>
            <wp:effectExtent l="0" t="0" r="635" b="6985"/>
            <wp:wrapTight wrapText="bothSides">
              <wp:wrapPolygon edited="0">
                <wp:start x="0" y="0"/>
                <wp:lineTo x="0" y="21481"/>
                <wp:lineTo x="21357" y="21481"/>
                <wp:lineTo x="2135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1A3E809" wp14:editId="1A07E66D">
            <wp:simplePos x="0" y="0"/>
            <wp:positionH relativeFrom="column">
              <wp:posOffset>4046220</wp:posOffset>
            </wp:positionH>
            <wp:positionV relativeFrom="paragraph">
              <wp:posOffset>379095</wp:posOffset>
            </wp:positionV>
            <wp:extent cx="1555750" cy="1724025"/>
            <wp:effectExtent l="0" t="0" r="6350" b="9525"/>
            <wp:wrapTight wrapText="bothSides">
              <wp:wrapPolygon edited="0">
                <wp:start x="0" y="0"/>
                <wp:lineTo x="0" y="21481"/>
                <wp:lineTo x="21424" y="21481"/>
                <wp:lineTo x="214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C7D565" wp14:editId="6E402BC2">
            <wp:simplePos x="0" y="0"/>
            <wp:positionH relativeFrom="column">
              <wp:posOffset>-99060</wp:posOffset>
            </wp:positionH>
            <wp:positionV relativeFrom="paragraph">
              <wp:posOffset>455295</wp:posOffset>
            </wp:positionV>
            <wp:extent cx="1960880" cy="1866900"/>
            <wp:effectExtent l="0" t="0" r="1270" b="0"/>
            <wp:wrapTight wrapText="bothSides">
              <wp:wrapPolygon edited="0">
                <wp:start x="0" y="0"/>
                <wp:lineTo x="0" y="21380"/>
                <wp:lineTo x="21404" y="21380"/>
                <wp:lineTo x="214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45CCA78" wp14:editId="1D01E560">
            <wp:simplePos x="0" y="0"/>
            <wp:positionH relativeFrom="column">
              <wp:posOffset>3994150</wp:posOffset>
            </wp:positionH>
            <wp:positionV relativeFrom="paragraph">
              <wp:posOffset>2899410</wp:posOffset>
            </wp:positionV>
            <wp:extent cx="1910715" cy="2547620"/>
            <wp:effectExtent l="0" t="0" r="0" b="5080"/>
            <wp:wrapTight wrapText="bothSides">
              <wp:wrapPolygon edited="0">
                <wp:start x="0" y="0"/>
                <wp:lineTo x="0" y="21482"/>
                <wp:lineTo x="21320" y="21482"/>
                <wp:lineTo x="2132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1636515" wp14:editId="4ABF6B8B">
            <wp:simplePos x="0" y="0"/>
            <wp:positionH relativeFrom="column">
              <wp:posOffset>1739265</wp:posOffset>
            </wp:positionH>
            <wp:positionV relativeFrom="paragraph">
              <wp:posOffset>2889885</wp:posOffset>
            </wp:positionV>
            <wp:extent cx="1905635" cy="2541270"/>
            <wp:effectExtent l="0" t="0" r="0" b="0"/>
            <wp:wrapTight wrapText="bothSides">
              <wp:wrapPolygon edited="0">
                <wp:start x="0" y="0"/>
                <wp:lineTo x="0" y="21373"/>
                <wp:lineTo x="21377" y="21373"/>
                <wp:lineTo x="2137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89F8AEB" wp14:editId="1D9F880D">
            <wp:simplePos x="0" y="0"/>
            <wp:positionH relativeFrom="margin">
              <wp:align>left</wp:align>
            </wp:positionH>
            <wp:positionV relativeFrom="paragraph">
              <wp:posOffset>2823210</wp:posOffset>
            </wp:positionV>
            <wp:extent cx="1390650" cy="2627630"/>
            <wp:effectExtent l="0" t="0" r="0" b="1270"/>
            <wp:wrapTight wrapText="bothSides">
              <wp:wrapPolygon edited="0">
                <wp:start x="0" y="0"/>
                <wp:lineTo x="0" y="21454"/>
                <wp:lineTo x="21304" y="21454"/>
                <wp:lineTo x="213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3C80" w:rsidRPr="0038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36E"/>
    <w:multiLevelType w:val="hybridMultilevel"/>
    <w:tmpl w:val="2A10FBB4"/>
    <w:lvl w:ilvl="0" w:tplc="37D8C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F69A7"/>
    <w:multiLevelType w:val="hybridMultilevel"/>
    <w:tmpl w:val="3730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3571"/>
    <w:multiLevelType w:val="hybridMultilevel"/>
    <w:tmpl w:val="961C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093E"/>
    <w:multiLevelType w:val="hybridMultilevel"/>
    <w:tmpl w:val="F35A5870"/>
    <w:lvl w:ilvl="0" w:tplc="99EA45E0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A485F"/>
    <w:multiLevelType w:val="hybridMultilevel"/>
    <w:tmpl w:val="AB94FFBC"/>
    <w:lvl w:ilvl="0" w:tplc="C90C88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10F54"/>
    <w:multiLevelType w:val="hybridMultilevel"/>
    <w:tmpl w:val="D24EB4C8"/>
    <w:lvl w:ilvl="0" w:tplc="33B88368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F5CFB"/>
    <w:multiLevelType w:val="hybridMultilevel"/>
    <w:tmpl w:val="0F7A01B2"/>
    <w:lvl w:ilvl="0" w:tplc="DD545B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88456099">
    <w:abstractNumId w:val="2"/>
  </w:num>
  <w:num w:numId="2" w16cid:durableId="363755565">
    <w:abstractNumId w:val="0"/>
  </w:num>
  <w:num w:numId="3" w16cid:durableId="221211887">
    <w:abstractNumId w:val="6"/>
  </w:num>
  <w:num w:numId="4" w16cid:durableId="98567928">
    <w:abstractNumId w:val="3"/>
  </w:num>
  <w:num w:numId="5" w16cid:durableId="1971011613">
    <w:abstractNumId w:val="4"/>
  </w:num>
  <w:num w:numId="6" w16cid:durableId="389689660">
    <w:abstractNumId w:val="5"/>
  </w:num>
  <w:num w:numId="7" w16cid:durableId="142056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30"/>
    <w:rsid w:val="000D5A51"/>
    <w:rsid w:val="00103558"/>
    <w:rsid w:val="00140F73"/>
    <w:rsid w:val="001C2736"/>
    <w:rsid w:val="002379C1"/>
    <w:rsid w:val="002C21D7"/>
    <w:rsid w:val="00347F71"/>
    <w:rsid w:val="00383C80"/>
    <w:rsid w:val="00520B5F"/>
    <w:rsid w:val="005F3BE4"/>
    <w:rsid w:val="00720711"/>
    <w:rsid w:val="007626B6"/>
    <w:rsid w:val="007C54A9"/>
    <w:rsid w:val="008027BC"/>
    <w:rsid w:val="00807335"/>
    <w:rsid w:val="0083791C"/>
    <w:rsid w:val="00882F95"/>
    <w:rsid w:val="008A542C"/>
    <w:rsid w:val="00917B30"/>
    <w:rsid w:val="009275F0"/>
    <w:rsid w:val="009905E5"/>
    <w:rsid w:val="009B0F0E"/>
    <w:rsid w:val="009E2B77"/>
    <w:rsid w:val="00A82F36"/>
    <w:rsid w:val="00AD7FCF"/>
    <w:rsid w:val="00B12A52"/>
    <w:rsid w:val="00B275F4"/>
    <w:rsid w:val="00B7449C"/>
    <w:rsid w:val="00C678D9"/>
    <w:rsid w:val="00C75C11"/>
    <w:rsid w:val="00C86728"/>
    <w:rsid w:val="00CE008E"/>
    <w:rsid w:val="00D40FCA"/>
    <w:rsid w:val="00D74388"/>
    <w:rsid w:val="00DC3FC4"/>
    <w:rsid w:val="00E14A65"/>
    <w:rsid w:val="00E14B04"/>
    <w:rsid w:val="00E52930"/>
    <w:rsid w:val="00E770A4"/>
    <w:rsid w:val="00ED66B1"/>
    <w:rsid w:val="00EF6626"/>
    <w:rsid w:val="00F3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A93E"/>
  <w15:chartTrackingRefBased/>
  <w15:docId w15:val="{9334CE9D-6E27-4B32-AA1A-653CE67A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13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Ферзиковский Детсад</cp:lastModifiedBy>
  <cp:revision>14</cp:revision>
  <dcterms:created xsi:type="dcterms:W3CDTF">2022-09-29T18:29:00Z</dcterms:created>
  <dcterms:modified xsi:type="dcterms:W3CDTF">2022-09-30T06:53:00Z</dcterms:modified>
</cp:coreProperties>
</file>